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2E8A1D" w14:textId="087BBF16" w:rsidR="007B5B0D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outlineLvl w:val="1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ДОГОВОР</w:t>
      </w:r>
      <w:r w:rsidR="000F0CD5">
        <w:rPr>
          <w:rFonts w:ascii="Times New Roman" w:hAnsi="Times New Roman" w:cs="Times New Roman"/>
          <w:b/>
          <w:sz w:val="21"/>
          <w:szCs w:val="21"/>
        </w:rPr>
        <w:t xml:space="preserve"> (проект)</w:t>
      </w:r>
    </w:p>
    <w:p w14:paraId="2C756875" w14:textId="77777777" w:rsidR="00EF3053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аренды объектов недвижимого имущества </w:t>
      </w:r>
    </w:p>
    <w:p w14:paraId="2F3515F7" w14:textId="0E006CE7" w:rsidR="007B5B0D" w:rsidRPr="009A408E" w:rsidRDefault="00D33B2C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№ </w:t>
      </w:r>
      <w:r w:rsidR="000F0CD5">
        <w:rPr>
          <w:rFonts w:ascii="Times New Roman" w:hAnsi="Times New Roman" w:cs="Times New Roman"/>
          <w:b/>
          <w:bCs/>
          <w:sz w:val="21"/>
          <w:szCs w:val="21"/>
        </w:rPr>
        <w:t>___________</w:t>
      </w:r>
    </w:p>
    <w:p w14:paraId="229866D2" w14:textId="77777777" w:rsidR="00EF3053" w:rsidRPr="009A408E" w:rsidRDefault="00EF3053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4"/>
        <w:gridCol w:w="5244"/>
      </w:tblGrid>
      <w:tr w:rsidR="00FD4960" w:rsidRPr="009A408E" w14:paraId="3AE0742D" w14:textId="77777777" w:rsidTr="00F2294A">
        <w:tc>
          <w:tcPr>
            <w:tcW w:w="5104" w:type="dxa"/>
          </w:tcPr>
          <w:p w14:paraId="4BAD41B5" w14:textId="77777777" w:rsidR="00EF3053" w:rsidRPr="009A408E" w:rsidRDefault="00EF3053" w:rsidP="00EF3053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г. Москва</w:t>
            </w:r>
          </w:p>
        </w:tc>
        <w:tc>
          <w:tcPr>
            <w:tcW w:w="5244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ата Договора"/>
              <w:tag w:val=""/>
              <w:id w:val="2071468019"/>
              <w:placeholder>
                <w:docPart w:val="24D6E3A2C163468ABDB233A5D6A48005"/>
              </w:placeholder>
              <w:dataBinding w:prefixMappings="xmlns:ns0='http://schemas.microsoft.com/office/2006/coverPageProps' " w:xpath="/ns0:CoverPageProperties[1]/ns0:PublishDate[1]" w:storeItemID="{55AF091B-3C7A-41E3-B477-F2FDAA23CFDA}"/>
              <w:date>
                <w:dateFormat w:val="«dd» MMMM yyyy 'года'"/>
                <w:lid w:val="ru-RU"/>
                <w:storeMappedDataAs w:val="dateTime"/>
                <w:calendar w:val="gregorian"/>
              </w:date>
            </w:sdtPr>
            <w:sdtEndPr/>
            <w:sdtContent>
              <w:p w14:paraId="50BE982A" w14:textId="3D18303F" w:rsidR="00EF3053" w:rsidRPr="009A408E" w:rsidRDefault="00161F11" w:rsidP="000F0CD5">
                <w:pPr>
                  <w:spacing w:line="240" w:lineRule="auto"/>
                  <w:ind w:right="57"/>
                  <w:jc w:val="right"/>
                  <w:rPr>
                    <w:rFonts w:ascii="Times New Roman" w:hAnsi="Times New Roman" w:cs="Times New Roman"/>
                    <w:b/>
                    <w:bCs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«</w:t>
                </w:r>
                <w:r w:rsidR="000F0CD5">
                  <w:rPr>
                    <w:rFonts w:ascii="Times New Roman" w:hAnsi="Times New Roman" w:cs="Times New Roman"/>
                    <w:sz w:val="21"/>
                    <w:szCs w:val="21"/>
                  </w:rPr>
                  <w:t>_________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 xml:space="preserve">» </w:t>
                </w:r>
                <w:r w:rsidR="000F0CD5">
                  <w:rPr>
                    <w:rFonts w:ascii="Times New Roman" w:hAnsi="Times New Roman" w:cs="Times New Roman"/>
                    <w:sz w:val="21"/>
                    <w:szCs w:val="21"/>
                  </w:rPr>
                  <w:t>_____________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202</w:t>
                </w:r>
                <w:r w:rsidR="000F0CD5">
                  <w:rPr>
                    <w:rFonts w:ascii="Times New Roman" w:hAnsi="Times New Roman" w:cs="Times New Roman"/>
                    <w:sz w:val="21"/>
                    <w:szCs w:val="21"/>
                  </w:rPr>
                  <w:t>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 xml:space="preserve"> года</w:t>
                </w:r>
              </w:p>
            </w:sdtContent>
          </w:sdt>
        </w:tc>
      </w:tr>
    </w:tbl>
    <w:p w14:paraId="4FD5B1EC" w14:textId="77777777" w:rsidR="00046229" w:rsidRPr="009A408E" w:rsidRDefault="00046229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1"/>
          <w:szCs w:val="21"/>
        </w:rPr>
      </w:pPr>
    </w:p>
    <w:p w14:paraId="541780D3" w14:textId="0FCCE317" w:rsidR="00BA3014" w:rsidRDefault="00BA3014" w:rsidP="00BA3014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>
        <w:rPr>
          <w:rFonts w:ascii="Times New Roman" w:hAnsi="Times New Roman" w:cs="Times New Roman"/>
          <w:snapToGrid w:val="0"/>
          <w:sz w:val="21"/>
          <w:szCs w:val="21"/>
        </w:rPr>
        <w:t>, и</w:t>
      </w:r>
      <w:proofErr w:type="gramEnd"/>
    </w:p>
    <w:p w14:paraId="24B6138B" w14:textId="76B3D441" w:rsidR="00EF3053" w:rsidRPr="00566AC7" w:rsidRDefault="000F0CD5" w:rsidP="00566AC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__________________________________________________________________________________________</w:t>
      </w:r>
      <w:r w:rsidR="00EF3053" w:rsidRPr="00566AC7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1096129684"/>
          <w:placeholder>
            <w:docPart w:val="6F579DBE8D0240DEB0FA6759696ADE3A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FA555F" w:rsidRPr="00566AC7">
            <w:rPr>
              <w:rFonts w:ascii="Times New Roman" w:hAnsi="Times New Roman" w:cs="Times New Roman"/>
              <w:sz w:val="21"/>
              <w:szCs w:val="21"/>
            </w:rPr>
            <w:t xml:space="preserve">именуемое </w:t>
          </w:r>
          <w:r w:rsidR="00EF3053" w:rsidRPr="00566AC7">
            <w:rPr>
              <w:rFonts w:ascii="Times New Roman" w:hAnsi="Times New Roman" w:cs="Times New Roman"/>
              <w:sz w:val="21"/>
              <w:szCs w:val="21"/>
            </w:rPr>
            <w:t xml:space="preserve">в </w:t>
          </w:r>
          <w:proofErr w:type="gramStart"/>
          <w:r w:rsidR="00EF3053" w:rsidRPr="00566AC7">
            <w:rPr>
              <w:rFonts w:ascii="Times New Roman" w:hAnsi="Times New Roman" w:cs="Times New Roman"/>
              <w:sz w:val="21"/>
              <w:szCs w:val="21"/>
            </w:rPr>
            <w:t>дальнейшем</w:t>
          </w:r>
          <w:proofErr w:type="gramEnd"/>
          <w:r w:rsidR="00EF3053" w:rsidRPr="00566AC7">
            <w:rPr>
              <w:rFonts w:ascii="Times New Roman" w:hAnsi="Times New Roman" w:cs="Times New Roman"/>
              <w:sz w:val="21"/>
              <w:szCs w:val="21"/>
            </w:rPr>
            <w:t xml:space="preserve"> «Аренда</w:t>
          </w:r>
          <w:r w:rsidR="00E31E8C" w:rsidRPr="00566AC7">
            <w:rPr>
              <w:rFonts w:ascii="Times New Roman" w:hAnsi="Times New Roman" w:cs="Times New Roman"/>
              <w:sz w:val="21"/>
              <w:szCs w:val="21"/>
            </w:rPr>
            <w:t xml:space="preserve">тор», в лице </w:t>
          </w:r>
          <w:r>
            <w:rPr>
              <w:rFonts w:ascii="Times New Roman" w:hAnsi="Times New Roman" w:cs="Times New Roman"/>
              <w:sz w:val="21"/>
              <w:szCs w:val="21"/>
            </w:rPr>
            <w:t>_______________________________________________________</w:t>
          </w:r>
          <w:r w:rsidR="00231FFE">
            <w:rPr>
              <w:rFonts w:ascii="Times New Roman" w:hAnsi="Times New Roman" w:cs="Times New Roman"/>
              <w:sz w:val="21"/>
              <w:szCs w:val="21"/>
            </w:rPr>
            <w:t>, действующе</w:t>
          </w:r>
          <w:r w:rsidR="000D70FB">
            <w:rPr>
              <w:rFonts w:ascii="Times New Roman" w:hAnsi="Times New Roman" w:cs="Times New Roman"/>
              <w:sz w:val="21"/>
              <w:szCs w:val="21"/>
            </w:rPr>
            <w:t>го</w:t>
          </w:r>
          <w:r w:rsidR="00FA555F" w:rsidRPr="00566AC7">
            <w:rPr>
              <w:rFonts w:ascii="Times New Roman" w:hAnsi="Times New Roman" w:cs="Times New Roman"/>
              <w:sz w:val="21"/>
              <w:szCs w:val="21"/>
            </w:rPr>
            <w:t xml:space="preserve"> на основании Устава</w:t>
          </w:r>
        </w:sdtContent>
      </w:sdt>
      <w:r w:rsidR="00EF3053" w:rsidRPr="00566AC7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</w:p>
    <w:p w14:paraId="78187CC1" w14:textId="77777777" w:rsidR="00EF3053" w:rsidRPr="009A408E" w:rsidRDefault="00EF3053" w:rsidP="00566AC7">
      <w:pPr>
        <w:widowControl w:val="0"/>
        <w:autoSpaceDE w:val="0"/>
        <w:autoSpaceDN w:val="0"/>
        <w:adjustRightInd w:val="0"/>
        <w:spacing w:line="240" w:lineRule="auto"/>
        <w:ind w:firstLine="567"/>
        <w:rPr>
          <w:rFonts w:ascii="Times New Roman" w:hAnsi="Times New Roman" w:cs="Times New Roman"/>
          <w:sz w:val="21"/>
          <w:szCs w:val="21"/>
        </w:rPr>
      </w:pPr>
      <w:r w:rsidRPr="00566AC7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«Сторона», заключили настоящий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Договор аренды объектов недвижимого имущества (далее – «Договор») о нижеследующем:</w:t>
      </w:r>
    </w:p>
    <w:p w14:paraId="5E770055" w14:textId="77777777" w:rsidR="002D2216" w:rsidRPr="009A408E" w:rsidRDefault="00EF3053" w:rsidP="002D221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bookmarkStart w:id="0" w:name="Par204"/>
      <w:bookmarkEnd w:id="0"/>
      <w:r w:rsidRPr="009A408E">
        <w:rPr>
          <w:rFonts w:ascii="Times New Roman" w:hAnsi="Times New Roman" w:cs="Times New Roman"/>
          <w:b/>
          <w:sz w:val="21"/>
          <w:szCs w:val="21"/>
        </w:rPr>
        <w:t>ПРЕДМЕТ ДОГОВОРА</w:t>
      </w:r>
    </w:p>
    <w:p w14:paraId="16549F6A" w14:textId="61A57C0B" w:rsidR="002D2216" w:rsidRPr="00FA555F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порядке и на условиях, определяемых Договором, Арендодатель передает Арендатору, а Арендатор принимает во временное владение и пользование </w:t>
      </w:r>
      <w:r w:rsidR="00E964C5" w:rsidRPr="009A408E">
        <w:rPr>
          <w:rFonts w:ascii="Times New Roman" w:hAnsi="Times New Roman" w:cs="Times New Roman"/>
          <w:sz w:val="21"/>
          <w:szCs w:val="21"/>
        </w:rPr>
        <w:t>(</w:t>
      </w:r>
      <w:r w:rsidR="00A70129" w:rsidRPr="009A408E">
        <w:rPr>
          <w:rFonts w:ascii="Times New Roman" w:hAnsi="Times New Roman" w:cs="Times New Roman"/>
          <w:sz w:val="21"/>
          <w:szCs w:val="21"/>
        </w:rPr>
        <w:t>аренду</w:t>
      </w:r>
      <w:r w:rsidR="00B62C4B" w:rsidRPr="009A408E">
        <w:rPr>
          <w:rFonts w:ascii="Times New Roman" w:hAnsi="Times New Roman" w:cs="Times New Roman"/>
          <w:sz w:val="21"/>
          <w:szCs w:val="21"/>
        </w:rPr>
        <w:t>)</w:t>
      </w:r>
      <w:r w:rsidR="000D663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нежилые помещения, расположенные по адресу: г. Москва, ул. Большая Татарская, д. 35, общей площадью 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Общая площадь"/>
          <w:tag w:val=""/>
          <w:id w:val="-1999413860"/>
          <w:placeholder>
            <w:docPart w:val="5AF60D96F4EC4B16A3236074F50363A8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161F11">
            <w:rPr>
              <w:rFonts w:ascii="Times New Roman" w:hAnsi="Times New Roman" w:cs="Times New Roman"/>
              <w:b/>
              <w:sz w:val="21"/>
              <w:szCs w:val="21"/>
            </w:rPr>
            <w:t>464,7</w:t>
          </w:r>
        </w:sdtContent>
      </w:sdt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proofErr w:type="spellStart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>кв.м</w:t>
      </w:r>
      <w:proofErr w:type="spellEnd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.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>(далее по тексту – «Объект»), а именно:</w:t>
      </w:r>
      <w:proofErr w:type="gramEnd"/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0"/>
        <w:gridCol w:w="2634"/>
        <w:gridCol w:w="2044"/>
      </w:tblGrid>
      <w:tr w:rsidR="00FD4960" w:rsidRPr="009A408E" w14:paraId="1078EEB2" w14:textId="77777777" w:rsidTr="00231FFE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54B4B6A9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33D044B7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57E8F9B8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0" w:type="dxa"/>
            <w:shd w:val="clear" w:color="auto" w:fill="auto"/>
          </w:tcPr>
          <w:p w14:paraId="1FC0EE7F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34" w:type="dxa"/>
            <w:shd w:val="clear" w:color="auto" w:fill="auto"/>
          </w:tcPr>
          <w:p w14:paraId="478A5222" w14:textId="77777777" w:rsidR="002D2216" w:rsidRPr="009A408E" w:rsidRDefault="00B31A82" w:rsidP="00B31A82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</w:t>
            </w:r>
          </w:p>
        </w:tc>
        <w:tc>
          <w:tcPr>
            <w:tcW w:w="2044" w:type="dxa"/>
            <w:shd w:val="clear" w:color="auto" w:fill="auto"/>
          </w:tcPr>
          <w:p w14:paraId="207DAD95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FA555F" w:rsidRPr="009A408E" w14:paraId="41332C68" w14:textId="77777777" w:rsidTr="00231FFE">
        <w:trPr>
          <w:trHeight w:val="167"/>
          <w:jc w:val="center"/>
        </w:trPr>
        <w:tc>
          <w:tcPr>
            <w:tcW w:w="1276" w:type="dxa"/>
          </w:tcPr>
          <w:p w14:paraId="0A69D3AC" w14:textId="77777777" w:rsidR="00FA555F" w:rsidRPr="009A408E" w:rsidRDefault="003F17A8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8EA1905" w14:textId="46BE326B" w:rsidR="00FA555F" w:rsidRP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67CE9CBF" w14:textId="1C38C245" w:rsidR="00FA555F" w:rsidRPr="00C03A99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7C60339C" w14:textId="4C523FC4" w:rsidR="00FA555F" w:rsidRPr="000D70FB" w:rsidRDefault="00161F11" w:rsidP="002C2F4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634" w:type="dxa"/>
          </w:tcPr>
          <w:p w14:paraId="11A8DAEA" w14:textId="3ACB01C6" w:rsidR="00FA555F" w:rsidRPr="002C2F41" w:rsidRDefault="00C03A99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5E30493" w14:textId="6E0B86DA" w:rsidR="00FA555F" w:rsidRPr="003A19C7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365,4</w:t>
            </w:r>
          </w:p>
        </w:tc>
      </w:tr>
      <w:tr w:rsidR="002C2F41" w:rsidRPr="009A408E" w14:paraId="5CBDE863" w14:textId="77777777" w:rsidTr="00231FFE">
        <w:trPr>
          <w:trHeight w:val="167"/>
          <w:jc w:val="center"/>
        </w:trPr>
        <w:tc>
          <w:tcPr>
            <w:tcW w:w="1276" w:type="dxa"/>
          </w:tcPr>
          <w:p w14:paraId="2FD01FA4" w14:textId="1F1053A5" w:rsidR="002C2F41" w:rsidRDefault="002C2F4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5E5A9CEF" w14:textId="0A77A317" w:rsidR="002C2F41" w:rsidRP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55436C2B" w14:textId="5CDC28C0" w:rsidR="002C2F41" w:rsidRPr="00C03A99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16998451" w14:textId="4A05B8F3" w:rsidR="002C2F41" w:rsidRPr="002C2F41" w:rsidRDefault="00161F11" w:rsidP="00234AD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2634" w:type="dxa"/>
          </w:tcPr>
          <w:p w14:paraId="1A75D0F9" w14:textId="7263FD54" w:rsidR="002C2F41" w:rsidRDefault="00C03A99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34DEA71E" w14:textId="3903D110" w:rsid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18,3</w:t>
            </w:r>
          </w:p>
        </w:tc>
      </w:tr>
      <w:tr w:rsidR="002C2F41" w:rsidRPr="009A408E" w14:paraId="3D6E194E" w14:textId="77777777" w:rsidTr="00231FFE">
        <w:trPr>
          <w:trHeight w:val="167"/>
          <w:jc w:val="center"/>
        </w:trPr>
        <w:tc>
          <w:tcPr>
            <w:tcW w:w="1276" w:type="dxa"/>
          </w:tcPr>
          <w:p w14:paraId="71AB0882" w14:textId="3EBDF688" w:rsidR="002C2F41" w:rsidRDefault="002C2F4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4972496E" w14:textId="17DA01F3" w:rsidR="002C2F41" w:rsidRP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4077D182" w14:textId="64AF832E" w:rsid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4FAD4C2E" w14:textId="584E7FE1" w:rsidR="002C2F41" w:rsidRPr="00C03A99" w:rsidRDefault="00161F11" w:rsidP="00234AD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2634" w:type="dxa"/>
          </w:tcPr>
          <w:p w14:paraId="46506663" w14:textId="135C6A9C" w:rsidR="002C2F41" w:rsidRDefault="00C03A99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574D077" w14:textId="7F871206" w:rsid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0,7</w:t>
            </w:r>
          </w:p>
        </w:tc>
      </w:tr>
      <w:tr w:rsidR="002C2F41" w:rsidRPr="009A408E" w14:paraId="5ED5C03B" w14:textId="77777777" w:rsidTr="00231FFE">
        <w:trPr>
          <w:trHeight w:val="167"/>
          <w:jc w:val="center"/>
        </w:trPr>
        <w:tc>
          <w:tcPr>
            <w:tcW w:w="1276" w:type="dxa"/>
          </w:tcPr>
          <w:p w14:paraId="22816EDC" w14:textId="67095E83" w:rsidR="002C2F41" w:rsidRDefault="002C2F4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5A86AFC8" w14:textId="0CA8FC8B" w:rsidR="002C2F41" w:rsidRP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7C127EE5" w14:textId="68979903" w:rsidR="002C2F41" w:rsidRPr="00161F1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6C9AFEF7" w14:textId="4090C173" w:rsidR="002C2F41" w:rsidRPr="00C03A99" w:rsidRDefault="00161F11" w:rsidP="00234AD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  <w:tc>
          <w:tcPr>
            <w:tcW w:w="2634" w:type="dxa"/>
          </w:tcPr>
          <w:p w14:paraId="1134399A" w14:textId="121B5183" w:rsidR="002C2F41" w:rsidRDefault="00C03A99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B9283C4" w14:textId="39A744CA" w:rsidR="002C2F41" w:rsidRDefault="00161F11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80,3</w:t>
            </w:r>
          </w:p>
        </w:tc>
      </w:tr>
      <w:tr w:rsidR="00231FFE" w:rsidRPr="009A408E" w14:paraId="5ABD5E03" w14:textId="77777777" w:rsidTr="00F2294A">
        <w:trPr>
          <w:trHeight w:val="176"/>
          <w:jc w:val="center"/>
        </w:trPr>
        <w:tc>
          <w:tcPr>
            <w:tcW w:w="8158" w:type="dxa"/>
            <w:gridSpan w:val="5"/>
          </w:tcPr>
          <w:p w14:paraId="6939039E" w14:textId="77777777" w:rsidR="00231FFE" w:rsidRPr="009A408E" w:rsidRDefault="00231FFE" w:rsidP="00231FFE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sz w:val="21"/>
              <w:szCs w:val="21"/>
            </w:rPr>
            <w:alias w:val="Общая площадь"/>
            <w:tag w:val=""/>
            <w:id w:val="-1182357901"/>
            <w:placeholder>
              <w:docPart w:val="8A27EB1907FC4A4183370577DFD92DC1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4B4CC20E" w14:textId="15737AD8" w:rsidR="00231FFE" w:rsidRPr="009A408E" w:rsidRDefault="00161F11" w:rsidP="00231FFE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464,7</w:t>
                </w:r>
              </w:p>
            </w:tc>
          </w:sdtContent>
        </w:sdt>
      </w:tr>
    </w:tbl>
    <w:p w14:paraId="2DCC8B82" w14:textId="77777777" w:rsidR="002D2216" w:rsidRPr="009A408E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Характеристики</w:t>
      </w:r>
      <w:r w:rsidR="00D90D88" w:rsidRPr="009A408E">
        <w:rPr>
          <w:rFonts w:ascii="Times New Roman" w:hAnsi="Times New Roman" w:cs="Times New Roman"/>
          <w:sz w:val="21"/>
          <w:szCs w:val="21"/>
        </w:rPr>
        <w:t xml:space="preserve"> и расположение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 содержатся в </w:t>
      </w:r>
      <w:hyperlink w:anchor="Par310" w:history="1">
        <w:r w:rsidR="002D2216" w:rsidRPr="009A408E">
          <w:rPr>
            <w:rFonts w:ascii="Times New Roman" w:hAnsi="Times New Roman" w:cs="Times New Roman"/>
            <w:sz w:val="21"/>
            <w:szCs w:val="21"/>
          </w:rPr>
          <w:t>П</w:t>
        </w:r>
        <w:r w:rsidRPr="009A408E">
          <w:rPr>
            <w:rFonts w:ascii="Times New Roman" w:hAnsi="Times New Roman" w:cs="Times New Roman"/>
            <w:sz w:val="21"/>
            <w:szCs w:val="21"/>
          </w:rPr>
          <w:t xml:space="preserve">риложении </w:t>
        </w:r>
        <w:r w:rsidR="00D90D88" w:rsidRPr="009A408E">
          <w:rPr>
            <w:rFonts w:ascii="Times New Roman" w:hAnsi="Times New Roman" w:cs="Times New Roman"/>
            <w:sz w:val="21"/>
            <w:szCs w:val="21"/>
          </w:rPr>
          <w:t>№</w:t>
        </w:r>
        <w:r w:rsidRPr="009A408E">
          <w:rPr>
            <w:rFonts w:ascii="Times New Roman" w:hAnsi="Times New Roman" w:cs="Times New Roman"/>
            <w:sz w:val="21"/>
            <w:szCs w:val="21"/>
          </w:rPr>
          <w:t xml:space="preserve"> 1</w:t>
        </w:r>
      </w:hyperlink>
      <w:r w:rsidR="002D2216" w:rsidRPr="009A408E">
        <w:rPr>
          <w:rFonts w:ascii="Times New Roman" w:hAnsi="Times New Roman" w:cs="Times New Roman"/>
          <w:sz w:val="21"/>
          <w:szCs w:val="21"/>
        </w:rPr>
        <w:t xml:space="preserve"> к </w:t>
      </w:r>
      <w:r w:rsidRPr="009A408E">
        <w:rPr>
          <w:rFonts w:ascii="Times New Roman" w:hAnsi="Times New Roman" w:cs="Times New Roman"/>
          <w:sz w:val="21"/>
          <w:szCs w:val="21"/>
        </w:rPr>
        <w:t>Договору</w:t>
      </w:r>
      <w:r w:rsidR="00D90D88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1B10BBB7" w14:textId="77777777" w:rsidR="002C4317" w:rsidRPr="002C4317" w:rsidRDefault="00827B7D" w:rsidP="00827B7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4A7169">
        <w:rPr>
          <w:rFonts w:ascii="Times New Roman" w:hAnsi="Times New Roman" w:cs="Times New Roman"/>
          <w:sz w:val="21"/>
          <w:szCs w:val="21"/>
        </w:rPr>
        <w:t>Объект принадлежит Арендодателю на праве собственности, что подтверждается</w:t>
      </w:r>
      <w:r w:rsidR="002C4317">
        <w:rPr>
          <w:rFonts w:ascii="Times New Roman" w:hAnsi="Times New Roman" w:cs="Times New Roman"/>
          <w:sz w:val="21"/>
          <w:szCs w:val="21"/>
        </w:rPr>
        <w:t>:</w:t>
      </w:r>
    </w:p>
    <w:p w14:paraId="6BFE2BE0" w14:textId="77777777" w:rsidR="00EC4C83" w:rsidRPr="00EC4C83" w:rsidRDefault="00EC4C83" w:rsidP="00EC4C83">
      <w:pPr>
        <w:pStyle w:val="a5"/>
        <w:widowControl w:val="0"/>
        <w:tabs>
          <w:tab w:val="left" w:pos="567"/>
        </w:tabs>
        <w:autoSpaceDE w:val="0"/>
        <w:autoSpaceDN w:val="0"/>
        <w:adjustRightInd w:val="0"/>
        <w:spacing w:line="240" w:lineRule="auto"/>
        <w:ind w:left="36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0D05A6">
        <w:rPr>
          <w:rFonts w:ascii="Times New Roman" w:hAnsi="Times New Roman" w:cs="Times New Roman"/>
          <w:sz w:val="21"/>
          <w:szCs w:val="21"/>
        </w:rPr>
        <w:t xml:space="preserve">- Сведениями из Единого государственного реестра недвижимости об основных характеристиках и зарегистрированных правах на объект </w:t>
      </w:r>
      <w:r w:rsidRPr="005F1074">
        <w:rPr>
          <w:rFonts w:ascii="Times New Roman" w:hAnsi="Times New Roman" w:cs="Times New Roman"/>
          <w:sz w:val="21"/>
          <w:szCs w:val="21"/>
        </w:rPr>
        <w:t>недвижимости; вид, номер и дата государственной регистрации права: собственность, № 77:01:0002019:3668-77/011/2020-6 от «06» февраля 2020 года.</w:t>
      </w:r>
    </w:p>
    <w:p w14:paraId="10E62CC2" w14:textId="4747AB7E" w:rsidR="00313E49" w:rsidRPr="0037482F" w:rsidRDefault="009A408E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Согласованное Сторонами целевое назначение </w:t>
      </w:r>
      <w:r w:rsidR="00B62D9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="00E31E8C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: </w:t>
      </w:r>
      <w:r w:rsidR="00C03A99">
        <w:rPr>
          <w:rFonts w:ascii="Times New Roman" w:hAnsi="Times New Roman" w:cs="Times New Roman"/>
          <w:i/>
          <w:color w:val="000000" w:themeColor="text1"/>
          <w:sz w:val="21"/>
          <w:szCs w:val="21"/>
        </w:rPr>
        <w:t>офис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в соответствии с п. 1.1. Договора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94FD608" w14:textId="77777777" w:rsidR="00313E49" w:rsidRPr="0037482F" w:rsidRDefault="00313E49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 передае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тся Арендатору по Акту приема-передачи, составленному и подписанному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Сторонами в 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двух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одинаковых 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экземплярах и являющемуся неотъемлемой частью Договора.</w:t>
      </w:r>
    </w:p>
    <w:p w14:paraId="36D2DCA7" w14:textId="38279086" w:rsidR="00313E49" w:rsidRPr="0037482F" w:rsidRDefault="000F0CD5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Договор вступает в силу </w:t>
      </w:r>
      <w:proofErr w:type="gramStart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 даты</w:t>
      </w:r>
      <w:proofErr w:type="gramEnd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его подписания обеими Сторонами и 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распространяет свое действие на отношения сторон с </w:t>
      </w:r>
      <w:r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«01» марта 2021 года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по </w:t>
      </w:r>
      <w:r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«31» января 2022 года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включительн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>о</w:t>
      </w:r>
      <w:r w:rsidR="00422C9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5267D426" w14:textId="60F1AAEF" w:rsidR="000A0C78" w:rsidRPr="0037482F" w:rsidRDefault="00422C9A" w:rsidP="000A0C7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 части осуществления взаиморасчетов Договор действует до исполнения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Сторона</w:t>
      </w:r>
      <w:r w:rsidR="002C2F41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ми своих обязательств по нему в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полном объеме.</w:t>
      </w:r>
      <w:bookmarkStart w:id="1" w:name="Par220"/>
      <w:bookmarkEnd w:id="1"/>
    </w:p>
    <w:p w14:paraId="74429BB4" w14:textId="77777777" w:rsidR="000A0C78" w:rsidRPr="0037482F" w:rsidRDefault="000A0C78" w:rsidP="000A0C78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ПРАВА И ОБЯЗАННОСТИ СТОРОН</w:t>
      </w:r>
    </w:p>
    <w:p w14:paraId="3A5C49CB" w14:textId="77777777" w:rsidR="00DF5534" w:rsidRPr="0037482F" w:rsidRDefault="00046229" w:rsidP="00DF553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Арендодатель обязуется:</w:t>
      </w:r>
    </w:p>
    <w:p w14:paraId="0187BEE7" w14:textId="04320FD4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ередать Арендатору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 позднее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-1351868721"/>
          <w:placeholder>
            <w:docPart w:val="FD680FF2A4CA4D7483A929B5F3C7D232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C85F5C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«______» ___________202______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4FB34257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293A52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последний день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действия Договора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принять у Арендатора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2B04D3B5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</w:t>
      </w:r>
      <w:r w:rsidR="00E3032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беспечить уплату коммунальных платежей соответству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ющим снабжающим организациям во </w:t>
      </w:r>
      <w:r w:rsidR="00E3032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избежание отключения Объекта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от сетей указанных организаций</w:t>
      </w:r>
      <w:bookmarkStart w:id="2" w:name="Par225"/>
      <w:bookmarkEnd w:id="2"/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733A8C5C" w14:textId="77777777" w:rsidR="00DF5534" w:rsidRPr="0037482F" w:rsidRDefault="00046229" w:rsidP="00DF553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Арендатор обязуется:</w:t>
      </w:r>
    </w:p>
    <w:p w14:paraId="28279BCF" w14:textId="2B43D13A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р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инять у Арендодателя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-73441506"/>
          <w:placeholder>
            <w:docPart w:val="DB282206582D4C41ADDD884929D286D9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C85F5C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«______» ___________202______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12912DBE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И</w:t>
      </w:r>
      <w:r w:rsidR="008E233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спользовать арендуемый Объект исключительно по его прямому назначению,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согласованному Сторонами в п. 1.4</w:t>
      </w:r>
      <w:r w:rsidR="008E233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.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Договора.</w:t>
      </w:r>
    </w:p>
    <w:p w14:paraId="669487D2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Н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Договору имущественных прав, в 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частности переход их к иному лицу (</w:t>
      </w:r>
      <w:r w:rsidR="00A01B0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перенаем, предоставление Объекта в безвозмездное пользование третьим лицам, 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договоры залога, субаренды, внесение прав аренды в уставной (складочный) капитал и др.)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B2B6D29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воевременно и в полном объеме производить расчеты с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Арендодателем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условиями</w:t>
      </w:r>
      <w:r w:rsidR="00E56311" w:rsidRPr="009A408E">
        <w:rPr>
          <w:rFonts w:ascii="Times New Roman" w:hAnsi="Times New Roman" w:cs="Times New Roman"/>
          <w:sz w:val="21"/>
          <w:szCs w:val="21"/>
        </w:rPr>
        <w:t xml:space="preserve"> раздела 3</w:t>
      </w:r>
      <w:r w:rsidR="00DF5534" w:rsidRPr="009A408E">
        <w:rPr>
          <w:rFonts w:ascii="Times New Roman" w:hAnsi="Times New Roman" w:cs="Times New Roman"/>
          <w:sz w:val="21"/>
          <w:szCs w:val="21"/>
        </w:rPr>
        <w:t>.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Договора.</w:t>
      </w:r>
    </w:p>
    <w:p w14:paraId="7C07B0FB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беспечивать соблюдение 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своими </w:t>
      </w:r>
      <w:r w:rsidR="005B6094" w:rsidRPr="009A408E">
        <w:rPr>
          <w:rFonts w:ascii="Times New Roman" w:hAnsi="Times New Roman" w:cs="Times New Roman"/>
          <w:sz w:val="21"/>
          <w:szCs w:val="21"/>
        </w:rPr>
        <w:t>работниками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046229" w:rsidRPr="009A408E">
        <w:rPr>
          <w:rFonts w:ascii="Times New Roman" w:hAnsi="Times New Roman" w:cs="Times New Roman"/>
          <w:sz w:val="21"/>
          <w:szCs w:val="21"/>
        </w:rPr>
        <w:t>клиентами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 Арендатора</w:t>
      </w:r>
      <w:r w:rsidR="00DF5534" w:rsidRPr="009A408E">
        <w:rPr>
          <w:rFonts w:ascii="Times New Roman" w:hAnsi="Times New Roman" w:cs="Times New Roman"/>
          <w:sz w:val="21"/>
          <w:szCs w:val="21"/>
        </w:rPr>
        <w:t>, при нахождении на 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Объекте, в здании, помещениях, на территории Арендодателя норм и правил пожарной, технической безопасности, в том числе требований законодательства 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Российской Федерации </w:t>
      </w:r>
      <w:r w:rsidR="00046229" w:rsidRPr="009A408E">
        <w:rPr>
          <w:rFonts w:ascii="Times New Roman" w:hAnsi="Times New Roman" w:cs="Times New Roman"/>
          <w:sz w:val="21"/>
          <w:szCs w:val="21"/>
        </w:rPr>
        <w:t>об охране труда,</w:t>
      </w:r>
      <w:r w:rsidR="00C4405B" w:rsidRPr="009A408E">
        <w:rPr>
          <w:rFonts w:ascii="Times New Roman" w:hAnsi="Times New Roman" w:cs="Times New Roman"/>
          <w:sz w:val="21"/>
          <w:szCs w:val="21"/>
        </w:rPr>
        <w:t xml:space="preserve"> об охране здоровья граждан,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, соблюдение своими работниками, клиентами 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пропускного </w:t>
      </w:r>
      <w:r w:rsidR="00DF5534" w:rsidRPr="009A408E">
        <w:rPr>
          <w:rFonts w:ascii="Times New Roman" w:hAnsi="Times New Roman" w:cs="Times New Roman"/>
          <w:sz w:val="21"/>
          <w:szCs w:val="21"/>
        </w:rPr>
        <w:lastRenderedPageBreak/>
        <w:t>режима в здании (на </w:t>
      </w:r>
      <w:r w:rsidR="00DD3BEA" w:rsidRPr="009A408E">
        <w:rPr>
          <w:rFonts w:ascii="Times New Roman" w:hAnsi="Times New Roman" w:cs="Times New Roman"/>
          <w:sz w:val="21"/>
          <w:szCs w:val="21"/>
        </w:rPr>
        <w:t>территории)</w:t>
      </w:r>
      <w:r w:rsidR="00B62C4B" w:rsidRPr="009A408E">
        <w:rPr>
          <w:rFonts w:ascii="Times New Roman" w:hAnsi="Times New Roman" w:cs="Times New Roman"/>
          <w:sz w:val="21"/>
          <w:szCs w:val="21"/>
        </w:rPr>
        <w:t>, не создавать препятствий и не мешать</w:t>
      </w:r>
      <w:r w:rsidR="00BF36E1" w:rsidRPr="009A408E">
        <w:rPr>
          <w:rFonts w:ascii="Times New Roman" w:hAnsi="Times New Roman" w:cs="Times New Roman"/>
          <w:sz w:val="21"/>
          <w:szCs w:val="21"/>
        </w:rPr>
        <w:t xml:space="preserve"> работе других</w:t>
      </w:r>
      <w:proofErr w:type="gramEnd"/>
      <w:r w:rsidR="00BF36E1" w:rsidRPr="009A408E">
        <w:rPr>
          <w:rFonts w:ascii="Times New Roman" w:hAnsi="Times New Roman" w:cs="Times New Roman"/>
          <w:sz w:val="21"/>
          <w:szCs w:val="21"/>
        </w:rPr>
        <w:t xml:space="preserve"> арендаторов,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</w:t>
      </w:r>
      <w:r w:rsidRPr="009A408E">
        <w:rPr>
          <w:rFonts w:ascii="Times New Roman" w:hAnsi="Times New Roman" w:cs="Times New Roman"/>
          <w:sz w:val="21"/>
          <w:szCs w:val="21"/>
        </w:rPr>
        <w:t>й, шума и иных подобных явлений.</w:t>
      </w:r>
    </w:p>
    <w:p w14:paraId="4E1D8D63" w14:textId="77777777" w:rsidR="009C1C7F" w:rsidRPr="009A408E" w:rsidRDefault="009C1C7F" w:rsidP="009C1C7F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7064A7" w:rsidRPr="009A408E">
        <w:rPr>
          <w:rFonts w:ascii="Times New Roman" w:hAnsi="Times New Roman" w:cs="Times New Roman"/>
          <w:sz w:val="21"/>
          <w:szCs w:val="21"/>
        </w:rPr>
        <w:t>е занимать объекты недв</w:t>
      </w:r>
      <w:r w:rsidR="00B62C4B" w:rsidRPr="009A408E">
        <w:rPr>
          <w:rFonts w:ascii="Times New Roman" w:hAnsi="Times New Roman" w:cs="Times New Roman"/>
          <w:sz w:val="21"/>
          <w:szCs w:val="21"/>
        </w:rPr>
        <w:t>ижимого имущества, не входящие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 в состав переданного по А</w:t>
      </w:r>
      <w:r w:rsidR="007064A7" w:rsidRPr="009A408E">
        <w:rPr>
          <w:rFonts w:ascii="Times New Roman" w:hAnsi="Times New Roman" w:cs="Times New Roman"/>
          <w:sz w:val="21"/>
          <w:szCs w:val="21"/>
        </w:rPr>
        <w:t>кту прием</w:t>
      </w:r>
      <w:r w:rsidR="00D85D31" w:rsidRPr="009A408E">
        <w:rPr>
          <w:rFonts w:ascii="Times New Roman" w:hAnsi="Times New Roman" w:cs="Times New Roman"/>
          <w:sz w:val="21"/>
          <w:szCs w:val="21"/>
        </w:rPr>
        <w:t>а</w:t>
      </w:r>
      <w:r w:rsidR="00DF5534" w:rsidRPr="009A408E">
        <w:rPr>
          <w:rFonts w:ascii="Times New Roman" w:hAnsi="Times New Roman" w:cs="Times New Roman"/>
          <w:sz w:val="21"/>
          <w:szCs w:val="21"/>
        </w:rPr>
        <w:noBreakHyphen/>
      </w:r>
      <w:r w:rsidR="007064A7" w:rsidRPr="009A408E">
        <w:rPr>
          <w:rFonts w:ascii="Times New Roman" w:hAnsi="Times New Roman" w:cs="Times New Roman"/>
          <w:sz w:val="21"/>
          <w:szCs w:val="21"/>
        </w:rPr>
        <w:t>передачи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Объекта по Договору</w:t>
      </w:r>
      <w:r w:rsidRPr="009A408E">
        <w:rPr>
          <w:rFonts w:ascii="Times New Roman" w:hAnsi="Times New Roman" w:cs="Times New Roman"/>
          <w:sz w:val="21"/>
          <w:szCs w:val="21"/>
        </w:rPr>
        <w:t>,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и н</w:t>
      </w:r>
      <w:r w:rsidR="00D264BA" w:rsidRPr="009A408E">
        <w:rPr>
          <w:rFonts w:ascii="Times New Roman" w:hAnsi="Times New Roman" w:cs="Times New Roman"/>
          <w:sz w:val="21"/>
          <w:szCs w:val="21"/>
        </w:rPr>
        <w:t>е допускать захламления бытовым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D264BA" w:rsidRPr="009A408E">
        <w:rPr>
          <w:rFonts w:ascii="Times New Roman" w:hAnsi="Times New Roman" w:cs="Times New Roman"/>
          <w:sz w:val="21"/>
          <w:szCs w:val="21"/>
        </w:rPr>
        <w:t>строительным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 и иным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мусором внутренних дворов здания,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264BA" w:rsidRPr="009A408E">
        <w:rPr>
          <w:rFonts w:ascii="Times New Roman" w:hAnsi="Times New Roman" w:cs="Times New Roman"/>
          <w:sz w:val="21"/>
          <w:szCs w:val="21"/>
        </w:rPr>
        <w:t>, технологически</w:t>
      </w:r>
      <w:r w:rsidRPr="009A408E">
        <w:rPr>
          <w:rFonts w:ascii="Times New Roman" w:hAnsi="Times New Roman" w:cs="Times New Roman"/>
          <w:sz w:val="21"/>
          <w:szCs w:val="21"/>
        </w:rPr>
        <w:t>х ниш и мест общего пользования.</w:t>
      </w:r>
    </w:p>
    <w:p w14:paraId="5EC5E0B6" w14:textId="77777777" w:rsidR="00CF4659" w:rsidRPr="009A408E" w:rsidRDefault="009C1C7F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е производить улучшения Объекта, </w:t>
      </w:r>
      <w:proofErr w:type="gramStart"/>
      <w:r w:rsidR="00675628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без вреда для Объекта, без 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письменного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согласия Арендодателя.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не предусмотрено дополнительным соглашением Сторон.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В случае проведения и/или обнаружения Арендодателем письменно не согласованных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неотделимых улучшений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, искажающих первоначальный вид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675628" w:rsidRPr="009A408E">
        <w:rPr>
          <w:rFonts w:ascii="Times New Roman" w:hAnsi="Times New Roman" w:cs="Times New Roman"/>
          <w:sz w:val="21"/>
          <w:szCs w:val="21"/>
        </w:rPr>
        <w:t>, за исключением изменений, внесенных по согласованию С</w:t>
      </w:r>
      <w:r w:rsidR="00B64BBB" w:rsidRPr="009A408E">
        <w:rPr>
          <w:rFonts w:ascii="Times New Roman" w:hAnsi="Times New Roman" w:cs="Times New Roman"/>
          <w:sz w:val="21"/>
          <w:szCs w:val="21"/>
        </w:rPr>
        <w:t>торон</w:t>
      </w:r>
      <w:r w:rsidR="00675628" w:rsidRPr="009A408E">
        <w:rPr>
          <w:rFonts w:ascii="Times New Roman" w:hAnsi="Times New Roman" w:cs="Times New Roman"/>
          <w:sz w:val="21"/>
          <w:szCs w:val="21"/>
        </w:rPr>
        <w:t>, таковые должны быть ликвидированы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рендатором</w:t>
      </w:r>
      <w:r w:rsidRPr="009A408E">
        <w:rPr>
          <w:rFonts w:ascii="Times New Roman" w:hAnsi="Times New Roman" w:cs="Times New Roman"/>
          <w:sz w:val="21"/>
          <w:szCs w:val="21"/>
        </w:rPr>
        <w:t>, а Объект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при</w:t>
      </w:r>
      <w:r w:rsidRPr="009A408E">
        <w:rPr>
          <w:rFonts w:ascii="Times New Roman" w:hAnsi="Times New Roman" w:cs="Times New Roman"/>
          <w:sz w:val="21"/>
          <w:szCs w:val="21"/>
        </w:rPr>
        <w:t>веден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прежний вид за счет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срок, определяемый односторонним предписанием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рендодателя</w:t>
      </w:r>
      <w:r w:rsidR="00675628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84A867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Б</w:t>
      </w:r>
      <w:r w:rsidR="00766FF3" w:rsidRPr="009A408E">
        <w:rPr>
          <w:rFonts w:ascii="Times New Roman" w:hAnsi="Times New Roman" w:cs="Times New Roman"/>
          <w:sz w:val="21"/>
          <w:szCs w:val="21"/>
        </w:rPr>
        <w:t>еспрепятственно допускать на Объект представителей Арендодателя в целях проверки его надлежащего использования, а также для ликвидации аварий, производства ремонта инженерных комм</w:t>
      </w:r>
      <w:r w:rsidRPr="009A408E">
        <w:rPr>
          <w:rFonts w:ascii="Times New Roman" w:hAnsi="Times New Roman" w:cs="Times New Roman"/>
          <w:sz w:val="21"/>
          <w:szCs w:val="21"/>
        </w:rPr>
        <w:t>уникаций, имеющихся на Объекте.</w:t>
      </w:r>
    </w:p>
    <w:p w14:paraId="0E15C06E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>последний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день </w:t>
      </w:r>
      <w:r w:rsidR="00B54255" w:rsidRPr="009A408E">
        <w:rPr>
          <w:rFonts w:ascii="Times New Roman" w:hAnsi="Times New Roman" w:cs="Times New Roman"/>
          <w:sz w:val="21"/>
          <w:szCs w:val="21"/>
        </w:rPr>
        <w:t>действия Договора передать Арендодателю Объект и клю</w:t>
      </w:r>
      <w:r w:rsidRPr="009A408E">
        <w:rPr>
          <w:rFonts w:ascii="Times New Roman" w:hAnsi="Times New Roman" w:cs="Times New Roman"/>
          <w:sz w:val="21"/>
          <w:szCs w:val="21"/>
        </w:rPr>
        <w:t>чи от него по А</w:t>
      </w:r>
      <w:r w:rsidR="00B54255" w:rsidRPr="009A408E">
        <w:rPr>
          <w:rFonts w:ascii="Times New Roman" w:hAnsi="Times New Roman" w:cs="Times New Roman"/>
          <w:sz w:val="21"/>
          <w:szCs w:val="21"/>
        </w:rPr>
        <w:t>кту приема-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передачи в полной исправности,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надлежащем </w:t>
      </w:r>
      <w:r w:rsidRPr="009A408E">
        <w:rPr>
          <w:rFonts w:ascii="Times New Roman" w:hAnsi="Times New Roman" w:cs="Times New Roman"/>
          <w:sz w:val="21"/>
          <w:szCs w:val="21"/>
        </w:rPr>
        <w:t>санитарно-техническом состоянии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 и свободным от имущества Арендатора и третьих лиц</w:t>
      </w:r>
      <w:r w:rsidR="00B54255" w:rsidRPr="009A408E">
        <w:rPr>
          <w:rFonts w:ascii="Times New Roman" w:hAnsi="Times New Roman" w:cs="Times New Roman"/>
          <w:sz w:val="21"/>
          <w:szCs w:val="21"/>
        </w:rPr>
        <w:t>. В случае неудовлетворительного состояния Объекта Арендатор обязан по требованию Арендодателя произвести восстановительны</w:t>
      </w:r>
      <w:r w:rsidRPr="009A408E">
        <w:rPr>
          <w:rFonts w:ascii="Times New Roman" w:hAnsi="Times New Roman" w:cs="Times New Roman"/>
          <w:sz w:val="21"/>
          <w:szCs w:val="21"/>
        </w:rPr>
        <w:t>й ремонт Объекта за свой счет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установленный </w:t>
      </w:r>
      <w:r w:rsidR="004F61D0" w:rsidRPr="009A408E">
        <w:rPr>
          <w:rFonts w:ascii="Times New Roman" w:hAnsi="Times New Roman" w:cs="Times New Roman"/>
          <w:sz w:val="21"/>
          <w:szCs w:val="21"/>
        </w:rPr>
        <w:t xml:space="preserve">Арендодателем </w:t>
      </w:r>
      <w:r w:rsidRPr="009A408E">
        <w:rPr>
          <w:rFonts w:ascii="Times New Roman" w:hAnsi="Times New Roman" w:cs="Times New Roman"/>
          <w:sz w:val="21"/>
          <w:szCs w:val="21"/>
        </w:rPr>
        <w:t>срок.</w:t>
      </w:r>
    </w:p>
    <w:p w14:paraId="7383E1B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Освободить арендуемый Объект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 в связи с окончанием срока действия Договора не позднее окончания срока </w:t>
      </w:r>
      <w:r w:rsidRPr="009A408E">
        <w:rPr>
          <w:rFonts w:ascii="Times New Roman" w:hAnsi="Times New Roman" w:cs="Times New Roman"/>
          <w:sz w:val="21"/>
          <w:szCs w:val="21"/>
        </w:rPr>
        <w:t>действия Договора.</w:t>
      </w:r>
    </w:p>
    <w:p w14:paraId="25776507" w14:textId="77777777" w:rsidR="001E4508" w:rsidRPr="009A408E" w:rsidRDefault="00CF4659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ести расходы, связанные с заключением </w:t>
      </w:r>
      <w:r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(е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сли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Договор, права по Договору подлежат государственной регистрации,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Арендатор обязан </w:t>
      </w:r>
      <w:r w:rsidR="00165AAB" w:rsidRPr="009A408E">
        <w:rPr>
          <w:rFonts w:ascii="Times New Roman" w:hAnsi="Times New Roman" w:cs="Times New Roman"/>
          <w:sz w:val="21"/>
          <w:szCs w:val="21"/>
        </w:rPr>
        <w:t xml:space="preserve">произвести </w:t>
      </w:r>
      <w:r w:rsidR="00B54255" w:rsidRPr="009A408E">
        <w:rPr>
          <w:rFonts w:ascii="Times New Roman" w:hAnsi="Times New Roman" w:cs="Times New Roman"/>
          <w:sz w:val="21"/>
          <w:szCs w:val="21"/>
        </w:rPr>
        <w:t>за свой счет государственную регистрацию Договора, прав по Договору, включая получение документов кадастрового учета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и т.д.</w:t>
      </w:r>
      <w:r w:rsidR="001E4508" w:rsidRPr="009A408E">
        <w:rPr>
          <w:rFonts w:ascii="Times New Roman" w:hAnsi="Times New Roman" w:cs="Times New Roman"/>
          <w:sz w:val="21"/>
          <w:szCs w:val="21"/>
        </w:rPr>
        <w:t>).</w:t>
      </w:r>
    </w:p>
    <w:p w14:paraId="706B89E4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>ыполнять требования, предписания, регламенты в отношении Объе</w:t>
      </w:r>
      <w:r w:rsidR="00FD4960" w:rsidRPr="009A408E">
        <w:rPr>
          <w:rFonts w:ascii="Times New Roman" w:hAnsi="Times New Roman" w:cs="Times New Roman"/>
          <w:sz w:val="21"/>
          <w:szCs w:val="21"/>
        </w:rPr>
        <w:t>кта, направляемые Арендодателем.</w:t>
      </w:r>
    </w:p>
    <w:p w14:paraId="6895F38D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5414CF" w:rsidRPr="009A408E">
        <w:rPr>
          <w:rFonts w:ascii="Times New Roman" w:hAnsi="Times New Roman" w:cs="Times New Roman"/>
          <w:sz w:val="21"/>
          <w:szCs w:val="21"/>
        </w:rPr>
        <w:t>е размещать объекты наружной рекламы и информации на наружной части здания (фасаде, крыше) без пи</w:t>
      </w:r>
      <w:r w:rsidRPr="009A408E">
        <w:rPr>
          <w:rFonts w:ascii="Times New Roman" w:hAnsi="Times New Roman" w:cs="Times New Roman"/>
          <w:sz w:val="21"/>
          <w:szCs w:val="21"/>
        </w:rPr>
        <w:t>сьменного согласия Арендодателя.</w:t>
      </w:r>
    </w:p>
    <w:p w14:paraId="5BAD4EA6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ообщать Арендодателю о принятии решения о ликвидации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или реорганизации Арендатора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 с</w:t>
      </w:r>
      <w:r w:rsidR="00392956" w:rsidRPr="009A408E">
        <w:rPr>
          <w:rFonts w:ascii="Times New Roman" w:hAnsi="Times New Roman" w:cs="Times New Roman"/>
          <w:sz w:val="21"/>
          <w:szCs w:val="21"/>
        </w:rPr>
        <w:t>о дня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принятия решения и в 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</w:t>
      </w:r>
      <w:r w:rsidR="00510306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–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о внесении изменений или </w:t>
      </w:r>
      <w:r w:rsidR="00B54255" w:rsidRPr="009A408E">
        <w:rPr>
          <w:rFonts w:ascii="Times New Roman" w:hAnsi="Times New Roman" w:cs="Times New Roman"/>
          <w:sz w:val="21"/>
          <w:szCs w:val="21"/>
        </w:rPr>
        <w:t>дополнений в учредительные документы Арендатора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2AF1BC2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одержать Объект в полной исправности и образцовом санита</w:t>
      </w:r>
      <w:r w:rsidRPr="009A408E">
        <w:rPr>
          <w:rFonts w:ascii="Times New Roman" w:hAnsi="Times New Roman" w:cs="Times New Roman"/>
          <w:sz w:val="21"/>
          <w:szCs w:val="21"/>
        </w:rPr>
        <w:t>рном состоянии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требованиями СЭС, обеспечивать пожарную и электротехническую безопасность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C8B912" w14:textId="77777777" w:rsidR="00FD4960" w:rsidRPr="009A408E" w:rsidRDefault="00FD4960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деятельность Арендатора, которую он намерен вести на территории Объекта, предполагает в силу действующего законодательства Российской Федерации необходимость установки на территории Объекта систем пожарной безопасности (в том числе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систем пожарной сигнализации и/или пожаротушения)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 свой счет оборудовать Объект такими системами пожарной безопасности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 объеме, соответствующем требованиям действующего законодательства Российской Федерации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5970A7FA" w14:textId="77777777" w:rsidR="001E4508" w:rsidRPr="009A408E" w:rsidRDefault="0068183E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Обеспечить нормальное функционирование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и техничес</w:t>
      </w:r>
      <w:r w:rsidRPr="009A408E">
        <w:rPr>
          <w:rFonts w:ascii="Times New Roman" w:hAnsi="Times New Roman" w:cs="Times New Roman"/>
          <w:sz w:val="21"/>
          <w:szCs w:val="21"/>
        </w:rPr>
        <w:t>кое состояние</w:t>
      </w:r>
      <w:r w:rsidR="001E4508" w:rsidRPr="009A408E">
        <w:rPr>
          <w:rFonts w:ascii="Times New Roman" w:hAnsi="Times New Roman" w:cs="Times New Roman"/>
          <w:sz w:val="21"/>
          <w:szCs w:val="21"/>
        </w:rPr>
        <w:t xml:space="preserve"> систем инженерно</w:t>
      </w:r>
      <w:r w:rsidR="001E4508" w:rsidRPr="009A408E">
        <w:rPr>
          <w:rFonts w:ascii="Times New Roman" w:hAnsi="Times New Roman" w:cs="Times New Roman"/>
          <w:sz w:val="21"/>
          <w:szCs w:val="21"/>
        </w:rPr>
        <w:noBreakHyphen/>
      </w:r>
      <w:r w:rsidR="00D264BA" w:rsidRPr="009A408E">
        <w:rPr>
          <w:rFonts w:ascii="Times New Roman" w:hAnsi="Times New Roman" w:cs="Times New Roman"/>
          <w:sz w:val="21"/>
          <w:szCs w:val="21"/>
        </w:rPr>
        <w:t>технического обеспечения Арендодателя, находящихся на Объекте. Текущий ремонт Объекта, работы по устранению возникших неисправностей систем инженерно-техн</w:t>
      </w:r>
      <w:r w:rsidR="001E4508" w:rsidRPr="009A408E">
        <w:rPr>
          <w:rFonts w:ascii="Times New Roman" w:hAnsi="Times New Roman" w:cs="Times New Roman"/>
          <w:sz w:val="21"/>
          <w:szCs w:val="21"/>
        </w:rPr>
        <w:t>ического обеспечения в </w:t>
      </w:r>
      <w:r w:rsidR="00D264BA" w:rsidRPr="009A408E">
        <w:rPr>
          <w:rFonts w:ascii="Times New Roman" w:hAnsi="Times New Roman" w:cs="Times New Roman"/>
          <w:sz w:val="21"/>
          <w:szCs w:val="21"/>
        </w:rPr>
        <w:t>арендуемом Объекте производятся силами Арендатора и за счет Арендатора. Расходы по содержанию Объекта и находящихся в нем коммуникаций, в том числе затраты на ма</w:t>
      </w:r>
      <w:r w:rsidR="001E4508" w:rsidRPr="009A408E">
        <w:rPr>
          <w:rFonts w:ascii="Times New Roman" w:hAnsi="Times New Roman" w:cs="Times New Roman"/>
          <w:sz w:val="21"/>
          <w:szCs w:val="21"/>
        </w:rPr>
        <w:t>териалы и выполненные работы по </w:t>
      </w:r>
      <w:r w:rsidR="00D264BA" w:rsidRPr="009A408E">
        <w:rPr>
          <w:rFonts w:ascii="Times New Roman" w:hAnsi="Times New Roman" w:cs="Times New Roman"/>
          <w:sz w:val="21"/>
          <w:szCs w:val="21"/>
        </w:rPr>
        <w:t>устранению возникших неисправностей в системах инженерно-технического обеспечения несет Арендатор.</w:t>
      </w:r>
    </w:p>
    <w:p w14:paraId="51E903C0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>ри обнаружении признаков аварийного состояния сантехнического, электротехнического и иного оборудования, находящегося на Объекте, или пр</w:t>
      </w:r>
      <w:r w:rsidRPr="009A408E">
        <w:rPr>
          <w:rFonts w:ascii="Times New Roman" w:hAnsi="Times New Roman" w:cs="Times New Roman"/>
          <w:sz w:val="21"/>
          <w:szCs w:val="21"/>
        </w:rPr>
        <w:t>и любом ином событии, нанесшем (</w:t>
      </w:r>
      <w:r w:rsidR="00E01E12" w:rsidRPr="009A408E">
        <w:rPr>
          <w:rFonts w:ascii="Times New Roman" w:hAnsi="Times New Roman" w:cs="Times New Roman"/>
          <w:sz w:val="21"/>
          <w:szCs w:val="21"/>
        </w:rPr>
        <w:t>или грозящем нанести) Объекту ущерб, немедленно сообщать об этом Арендодателю и своевременно принимать все возможные меры по предотвращению разрушения или повреждения Объекта, причинения уще</w:t>
      </w:r>
      <w:r w:rsidRPr="009A408E">
        <w:rPr>
          <w:rFonts w:ascii="Times New Roman" w:hAnsi="Times New Roman" w:cs="Times New Roman"/>
          <w:sz w:val="21"/>
          <w:szCs w:val="21"/>
        </w:rPr>
        <w:t>рба Арендодателю, третьим лицам.</w:t>
      </w:r>
    </w:p>
    <w:p w14:paraId="7341C619" w14:textId="77777777" w:rsidR="005D1E91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Если в течение срока 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Договора арендуемый Объект </w:t>
      </w:r>
      <w:r w:rsidRPr="009A408E">
        <w:rPr>
          <w:rFonts w:ascii="Times New Roman" w:hAnsi="Times New Roman" w:cs="Times New Roman"/>
          <w:sz w:val="21"/>
          <w:szCs w:val="21"/>
        </w:rPr>
        <w:t>вследствие виновных действий/бездействия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Арендатора либо вследствие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иного </w:t>
      </w:r>
      <w:r w:rsidR="009246FB" w:rsidRPr="009A408E">
        <w:rPr>
          <w:rFonts w:ascii="Times New Roman" w:hAnsi="Times New Roman" w:cs="Times New Roman"/>
          <w:sz w:val="21"/>
          <w:szCs w:val="21"/>
        </w:rPr>
        <w:t>ненадлежащего исполн</w:t>
      </w:r>
      <w:r w:rsidRPr="009A408E">
        <w:rPr>
          <w:rFonts w:ascii="Times New Roman" w:hAnsi="Times New Roman" w:cs="Times New Roman"/>
          <w:sz w:val="21"/>
          <w:szCs w:val="21"/>
        </w:rPr>
        <w:t>ения Арендатором обязательств по Договору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приходит в аварийное состояние или </w:t>
      </w:r>
      <w:r w:rsidR="009246FB" w:rsidRPr="009A408E">
        <w:rPr>
          <w:rFonts w:ascii="Times New Roman" w:hAnsi="Times New Roman" w:cs="Times New Roman"/>
          <w:sz w:val="21"/>
          <w:szCs w:val="21"/>
        </w:rPr>
        <w:t>выбывает из строя ранее его полного амортизационного срока службы, в том числе и в случае его полного уничтожения, Арендатор обя</w:t>
      </w:r>
      <w:r w:rsidRPr="009A408E">
        <w:rPr>
          <w:rFonts w:ascii="Times New Roman" w:hAnsi="Times New Roman" w:cs="Times New Roman"/>
          <w:sz w:val="21"/>
          <w:szCs w:val="21"/>
        </w:rPr>
        <w:t>зан возместить Арендодателю все </w:t>
      </w:r>
      <w:r w:rsidR="009246FB" w:rsidRPr="009A408E">
        <w:rPr>
          <w:rFonts w:ascii="Times New Roman" w:hAnsi="Times New Roman" w:cs="Times New Roman"/>
          <w:sz w:val="21"/>
          <w:szCs w:val="21"/>
        </w:rPr>
        <w:t>пон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есенные в связи с </w:t>
      </w:r>
      <w:r w:rsidR="0026504D" w:rsidRPr="009A408E">
        <w:rPr>
          <w:rFonts w:ascii="Times New Roman" w:hAnsi="Times New Roman" w:cs="Times New Roman"/>
          <w:sz w:val="21"/>
          <w:szCs w:val="21"/>
        </w:rPr>
        <w:t>этим убытки</w:t>
      </w:r>
      <w:r w:rsidR="00DD3BEA"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3D5995C2" w14:textId="77777777" w:rsidR="00FD4960" w:rsidRPr="009A408E" w:rsidRDefault="006A3986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Назначить лиц, ответственных за пожарную, электротехническую, экологическую и иную безопасность на Объекте, </w:t>
      </w:r>
      <w:r w:rsidRPr="009A408E">
        <w:rPr>
          <w:rFonts w:ascii="Times New Roman" w:hAnsi="Times New Roman" w:cs="Times New Roman"/>
          <w:sz w:val="21"/>
          <w:szCs w:val="21"/>
        </w:rPr>
        <w:t>лиц, ответственных за своевременное перечисление платежей,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предусмотренных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lastRenderedPageBreak/>
        <w:t xml:space="preserve">Договором, и лиц, ответственных за документооборот между Сторонами (в том числе,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> не ограничиваясь: за приемку-передачу корреспонденции, счетов и бухгалтерской документации, закрывающей отчетный период: актов, счетов-фактур и пр.), наделить таких лиц соответствующими полномочиями и указать необходимые контактные данные для связи с такими лицами.</w:t>
      </w:r>
    </w:p>
    <w:p w14:paraId="30D303E0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Без соответствующего письменного согласия Арендодателя не менять замки от входных дверей Объекта.</w:t>
      </w:r>
    </w:p>
    <w:p w14:paraId="2A487E65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 окончании рабочего дня выключать освещение и оборудование на Объекте.</w:t>
      </w:r>
    </w:p>
    <w:p w14:paraId="52E74CA2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мыть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/ не ополаскивать автомашины и иной транспорт на стоянках и на территории Арендодателя (за исключением специально оборудованных зон).</w:t>
      </w:r>
    </w:p>
    <w:p w14:paraId="0E73C456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засорять ливневые трапы, колодцы, трубопроводы, а также не сливать в них масло и другие технические жидкости и ГСМ.</w:t>
      </w:r>
    </w:p>
    <w:p w14:paraId="0A3FD6C9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хранить / не складировать на Объекте бензин и другие легковоспламеняющиеся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жидкости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и материалы, кроме товаров, предназначенных для продажи и имеющих соответствующую заводскую упаковку и сертификаты</w:t>
      </w:r>
    </w:p>
    <w:p w14:paraId="4E1F91B2" w14:textId="77777777" w:rsidR="006A3986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хранения/складирования на Объекте использованных люминесцентных и энергосберегающих ламп.</w:t>
      </w:r>
    </w:p>
    <w:p w14:paraId="2C2527B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парковки и/или стоянки транспортных средств образом, мешающим движению другого транспорта и/или движению людей по территории (в проездах, проходах, напротив въездов и/или выездов, входов и/или выходов, на парковочных местах, права пользования которыми у Арендатора отсутствуют).</w:t>
      </w:r>
    </w:p>
    <w:p w14:paraId="287261D7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 и/или складирования товара и любого другого имущества на территории Арендодателя (в проездах, проходах, напротив въездов и/или выездов, лифтов, входов и/или выходов).</w:t>
      </w:r>
    </w:p>
    <w:p w14:paraId="47204953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Соблюдать скоростной режим движения транспортных средств на территории Арендодателя не более 5 км/ч.</w:t>
      </w:r>
    </w:p>
    <w:p w14:paraId="3CA9D549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Курить только в специально оборудованных местах.</w:t>
      </w:r>
    </w:p>
    <w:p w14:paraId="5A682D15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выхолаживать отапливаемый Объект.</w:t>
      </w:r>
    </w:p>
    <w:p w14:paraId="6996571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Своевременно и надлежащим образом производить уборку Объекта и складирование мусора в специально организованных местах.</w:t>
      </w:r>
    </w:p>
    <w:p w14:paraId="47990798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проживания людей на Объекте.</w:t>
      </w:r>
    </w:p>
    <w:p w14:paraId="54C5290F" w14:textId="77777777" w:rsidR="00FE4504" w:rsidRPr="009A408E" w:rsidRDefault="00FE4504" w:rsidP="00FE450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Предоставлять Арендодателю оформленные надлежащим образом акты сверки взаимных расчетов между Сторонами по Договору:</w:t>
      </w:r>
    </w:p>
    <w:p w14:paraId="2AC5124C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ежеквартально (каждые три месяца, а именно: в срок до «31» марта, «30» июня, «30» сентября и «31» декабря каждого года) – подготовленные Арендатором по состоянию на конец соответствующего квартала;</w:t>
      </w:r>
    </w:p>
    <w:p w14:paraId="655BAC06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noProof/>
          <w:sz w:val="21"/>
          <w:szCs w:val="21"/>
        </w:rPr>
        <w:t>в течение 3 (Трех) рабочих дней с момента прекращения действия Договора – подготовленный Арендатором по состоянию на последний день действия Договора.</w:t>
      </w:r>
      <w:proofErr w:type="gramEnd"/>
    </w:p>
    <w:p w14:paraId="08E347C9" w14:textId="77777777" w:rsidR="00D540A7" w:rsidRPr="009A408E" w:rsidRDefault="00046229" w:rsidP="00D540A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Арендодатель имеет право:</w:t>
      </w:r>
    </w:p>
    <w:p w14:paraId="1245A930" w14:textId="77777777" w:rsidR="00D540A7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К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онтролировать соблюдение Арендатором условий </w:t>
      </w:r>
      <w:r w:rsidR="002471F5" w:rsidRPr="009A408E">
        <w:rPr>
          <w:rFonts w:ascii="Times New Roman" w:hAnsi="Times New Roman" w:cs="Times New Roman"/>
          <w:sz w:val="21"/>
          <w:szCs w:val="21"/>
        </w:rPr>
        <w:t>Договора, 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части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цел</w:t>
      </w:r>
      <w:r w:rsidR="00E01E12" w:rsidRPr="009A408E">
        <w:rPr>
          <w:rFonts w:ascii="Times New Roman" w:hAnsi="Times New Roman" w:cs="Times New Roman"/>
          <w:sz w:val="21"/>
          <w:szCs w:val="21"/>
        </w:rPr>
        <w:t>евого использования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Объекта. Стороны согласились, что Арендодатель имеет права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 беспрепятственный доступ на территорию Объекта с целью его периодического осмотра на предмет соблюдения Арендатором условий использования Объекта в соответствии с положениями Договора и нормами действующего законодательства Российской Федерации (такой осмотр может производиться в любое время в течение рабочего дня Арендодателя</w:t>
      </w:r>
      <w:r w:rsidRPr="009A408E">
        <w:rPr>
          <w:rFonts w:ascii="Times New Roman" w:hAnsi="Times New Roman" w:cs="Times New Roman"/>
          <w:sz w:val="21"/>
          <w:szCs w:val="21"/>
        </w:rPr>
        <w:t>).</w:t>
      </w:r>
    </w:p>
    <w:p w14:paraId="15784EA3" w14:textId="77777777" w:rsidR="00D540A7" w:rsidRPr="009A408E" w:rsidRDefault="006A6C48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38054C" w:rsidRPr="009A408E">
        <w:rPr>
          <w:rFonts w:ascii="Times New Roman" w:hAnsi="Times New Roman" w:cs="Times New Roman"/>
          <w:sz w:val="21"/>
          <w:szCs w:val="21"/>
        </w:rPr>
        <w:t>тказаться от исполнения Договора полностью или в части в с</w:t>
      </w:r>
      <w:r w:rsidR="00D540A7" w:rsidRPr="009A408E">
        <w:rPr>
          <w:rFonts w:ascii="Times New Roman" w:hAnsi="Times New Roman" w:cs="Times New Roman"/>
          <w:sz w:val="21"/>
          <w:szCs w:val="21"/>
        </w:rPr>
        <w:t>лучаях, предусмотренных п</w:t>
      </w:r>
      <w:r w:rsidR="00D7608A" w:rsidRPr="009A408E">
        <w:rPr>
          <w:rFonts w:ascii="Times New Roman" w:hAnsi="Times New Roman" w:cs="Times New Roman"/>
          <w:sz w:val="21"/>
          <w:szCs w:val="21"/>
        </w:rPr>
        <w:t>.</w:t>
      </w:r>
      <w:r w:rsidR="00D540A7" w:rsidRPr="009A408E">
        <w:rPr>
          <w:rFonts w:ascii="Times New Roman" w:hAnsi="Times New Roman" w:cs="Times New Roman"/>
          <w:sz w:val="21"/>
          <w:szCs w:val="21"/>
        </w:rPr>
        <w:t> </w:t>
      </w:r>
      <w:r w:rsidR="003647FD" w:rsidRPr="009A408E">
        <w:rPr>
          <w:rFonts w:ascii="Times New Roman" w:hAnsi="Times New Roman" w:cs="Times New Roman"/>
          <w:sz w:val="21"/>
          <w:szCs w:val="21"/>
        </w:rPr>
        <w:t>9</w:t>
      </w:r>
      <w:r w:rsidR="0038054C" w:rsidRPr="009A408E">
        <w:rPr>
          <w:rFonts w:ascii="Times New Roman" w:hAnsi="Times New Roman" w:cs="Times New Roman"/>
          <w:sz w:val="21"/>
          <w:szCs w:val="21"/>
        </w:rPr>
        <w:t>.1</w:t>
      </w:r>
      <w:r w:rsidR="00D540A7" w:rsidRPr="009A408E">
        <w:rPr>
          <w:rFonts w:ascii="Times New Roman" w:hAnsi="Times New Roman" w:cs="Times New Roman"/>
          <w:sz w:val="21"/>
          <w:szCs w:val="21"/>
        </w:rPr>
        <w:t xml:space="preserve">. </w:t>
      </w:r>
      <w:r w:rsidR="005F6679"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D540A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36D7F88" w14:textId="07C6490D" w:rsidR="005360C5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о своему желанию </w:t>
      </w:r>
      <w:r w:rsidR="00046229" w:rsidRPr="009A408E">
        <w:rPr>
          <w:rFonts w:ascii="Times New Roman" w:hAnsi="Times New Roman" w:cs="Times New Roman"/>
          <w:sz w:val="21"/>
          <w:szCs w:val="21"/>
        </w:rPr>
        <w:t>расторгнуть Договор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внесудебном порядке, предварительно письменно уведо</w:t>
      </w:r>
      <w:r w:rsidRPr="009A408E">
        <w:rPr>
          <w:rFonts w:ascii="Times New Roman" w:hAnsi="Times New Roman" w:cs="Times New Roman"/>
          <w:sz w:val="21"/>
          <w:szCs w:val="21"/>
        </w:rPr>
        <w:t>м</w:t>
      </w:r>
      <w:r w:rsidR="004B5C0B">
        <w:rPr>
          <w:rFonts w:ascii="Times New Roman" w:hAnsi="Times New Roman" w:cs="Times New Roman"/>
          <w:sz w:val="21"/>
          <w:szCs w:val="21"/>
        </w:rPr>
        <w:t xml:space="preserve">ив Арендатора не менее чем за </w:t>
      </w:r>
      <w:r w:rsidR="00A07913">
        <w:rPr>
          <w:rFonts w:ascii="Times New Roman" w:hAnsi="Times New Roman" w:cs="Times New Roman"/>
          <w:sz w:val="21"/>
          <w:szCs w:val="21"/>
        </w:rPr>
        <w:t>30</w:t>
      </w:r>
      <w:r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A07913">
        <w:rPr>
          <w:rFonts w:ascii="Times New Roman" w:hAnsi="Times New Roman" w:cs="Times New Roman"/>
          <w:sz w:val="21"/>
          <w:szCs w:val="21"/>
        </w:rPr>
        <w:t>Тридцать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) календарных дней до </w:t>
      </w:r>
      <w:r w:rsidR="002F3015" w:rsidRPr="009A408E">
        <w:rPr>
          <w:rFonts w:ascii="Times New Roman" w:hAnsi="Times New Roman" w:cs="Times New Roman"/>
          <w:sz w:val="21"/>
          <w:szCs w:val="21"/>
        </w:rPr>
        <w:t xml:space="preserve">дня предполагаемого </w:t>
      </w:r>
      <w:r w:rsidR="00E01E12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AC266B6" w14:textId="066CDC21" w:rsidR="008040DB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8040DB" w:rsidRPr="009A408E">
        <w:rPr>
          <w:rFonts w:ascii="Times New Roman" w:hAnsi="Times New Roman" w:cs="Times New Roman"/>
          <w:sz w:val="21"/>
          <w:szCs w:val="21"/>
        </w:rPr>
        <w:t>существлять фот</w:t>
      </w:r>
      <w:proofErr w:type="gramStart"/>
      <w:r w:rsidR="008040DB" w:rsidRPr="009A408E">
        <w:rPr>
          <w:rFonts w:ascii="Times New Roman" w:hAnsi="Times New Roman" w:cs="Times New Roman"/>
          <w:sz w:val="21"/>
          <w:szCs w:val="21"/>
        </w:rPr>
        <w:t>о-</w:t>
      </w:r>
      <w:proofErr w:type="gram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и </w:t>
      </w:r>
      <w:proofErr w:type="spellStart"/>
      <w:r w:rsidR="008040DB" w:rsidRPr="009A408E">
        <w:rPr>
          <w:rFonts w:ascii="Times New Roman" w:hAnsi="Times New Roman" w:cs="Times New Roman"/>
          <w:sz w:val="21"/>
          <w:szCs w:val="21"/>
        </w:rPr>
        <w:t>видеофиксацию</w:t>
      </w:r>
      <w:proofErr w:type="spell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состояния Объекта.</w:t>
      </w:r>
    </w:p>
    <w:p w14:paraId="6EEB39F1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случае неисполнения и/или ненадлежащего исполнения Арендатором обязательств, предусмотренных условиями Договора, устранить любые последствия такого неисполнения своими силами с отнесением всех расходов на Арендатора.</w:t>
      </w:r>
    </w:p>
    <w:p w14:paraId="511ACCFC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Распоряжаться своим имуществом (в том числе Объектом) без согласия Арендатора.</w:t>
      </w:r>
    </w:p>
    <w:p w14:paraId="0C36B1E6" w14:textId="77777777" w:rsidR="00D7608A" w:rsidRPr="009A408E" w:rsidRDefault="00D7608A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 и положениями действующего законодательства Российской Федерации.</w:t>
      </w:r>
    </w:p>
    <w:p w14:paraId="29536992" w14:textId="77777777" w:rsidR="00D7608A" w:rsidRPr="009A408E" w:rsidRDefault="00046229" w:rsidP="00D7608A">
      <w:pPr>
        <w:pStyle w:val="a5"/>
        <w:widowControl w:val="0"/>
        <w:numPr>
          <w:ilvl w:val="1"/>
          <w:numId w:val="1"/>
        </w:numPr>
        <w:tabs>
          <w:tab w:val="left" w:pos="567"/>
          <w:tab w:val="left" w:pos="1276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Арендатор имеет право:</w:t>
      </w:r>
    </w:p>
    <w:p w14:paraId="0005D58B" w14:textId="77777777" w:rsidR="00D7608A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046229" w:rsidRPr="009A408E">
        <w:rPr>
          <w:rFonts w:ascii="Times New Roman" w:hAnsi="Times New Roman" w:cs="Times New Roman"/>
          <w:sz w:val="21"/>
          <w:szCs w:val="21"/>
        </w:rPr>
        <w:t>олучать от Арендодателя копии правоустан</w:t>
      </w:r>
      <w:r w:rsidRPr="009A408E">
        <w:rPr>
          <w:rFonts w:ascii="Times New Roman" w:hAnsi="Times New Roman" w:cs="Times New Roman"/>
          <w:sz w:val="21"/>
          <w:szCs w:val="21"/>
        </w:rPr>
        <w:t>авливающих документов на Объект.</w:t>
      </w:r>
    </w:p>
    <w:p w14:paraId="7ADDDE41" w14:textId="77777777" w:rsidR="00D7608A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Т</w:t>
      </w:r>
      <w:r w:rsidR="001C11E1" w:rsidRPr="009A408E">
        <w:rPr>
          <w:rFonts w:ascii="Times New Roman" w:hAnsi="Times New Roman" w:cs="Times New Roman"/>
          <w:sz w:val="21"/>
          <w:szCs w:val="21"/>
        </w:rPr>
        <w:t>ребовать</w:t>
      </w:r>
      <w:r w:rsidRPr="009A408E">
        <w:rPr>
          <w:rFonts w:ascii="Times New Roman" w:hAnsi="Times New Roman" w:cs="Times New Roman"/>
          <w:sz w:val="21"/>
          <w:szCs w:val="21"/>
        </w:rPr>
        <w:t xml:space="preserve"> расторжения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Договора в предусмотренных </w:t>
      </w:r>
      <w:r w:rsidR="002F3015" w:rsidRPr="009A408E">
        <w:rPr>
          <w:rFonts w:ascii="Times New Roman" w:hAnsi="Times New Roman" w:cs="Times New Roman"/>
          <w:sz w:val="21"/>
          <w:szCs w:val="21"/>
        </w:rPr>
        <w:t xml:space="preserve">законодательством Российской Федерации </w:t>
      </w:r>
      <w:r w:rsidR="00046229" w:rsidRPr="009A408E">
        <w:rPr>
          <w:rFonts w:ascii="Times New Roman" w:hAnsi="Times New Roman" w:cs="Times New Roman"/>
          <w:sz w:val="21"/>
          <w:szCs w:val="21"/>
        </w:rPr>
        <w:t>случаях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CA45CA0" w14:textId="77777777" w:rsidR="00DC32E0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Размещать на Объекте оборудование, которое необходимо ему для использования Объекта в соответствии с назначением, указанным в п. 1.4. Договора, при этом для подключения оборудования к силовым сетям требуется письменное согласование с Арендодателем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  <w:r w:rsidR="00DC32E0"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388234E0" w14:textId="4C10DE05" w:rsidR="00D7608A" w:rsidRPr="0018098B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Устанавливать на территории Объекта необходимый график работы (в пределах режима работы, установленного Арендодателем), при этом Арендатор обязан письменно сообщить Арендодателю об установленном Арендатором графике работы. В случае осуществления Арендатором работы во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время, выходящее за пределы установленного графика Арендатор обязан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письменно уведомить об этом Арендодателя.</w:t>
      </w:r>
    </w:p>
    <w:p w14:paraId="76334B8A" w14:textId="77777777" w:rsidR="009232BC" w:rsidRPr="009A408E" w:rsidRDefault="00D7608A" w:rsidP="009232BC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Договора.</w:t>
      </w:r>
      <w:bookmarkStart w:id="3" w:name="Par253"/>
      <w:bookmarkEnd w:id="3"/>
    </w:p>
    <w:p w14:paraId="28E5E8FE" w14:textId="77777777" w:rsidR="00D6051D" w:rsidRPr="009A408E" w:rsidRDefault="009232BC" w:rsidP="00D6051D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АРЕНДНАЯ ПЛАТА И ПОРЯДОК РАСЧЕТОВ</w:t>
      </w:r>
      <w:bookmarkStart w:id="4" w:name="Par255"/>
      <w:bookmarkEnd w:id="4"/>
    </w:p>
    <w:p w14:paraId="1728157E" w14:textId="77777777" w:rsidR="00D43F76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Сумма арендной платы по Договору</w:t>
      </w:r>
      <w:r w:rsidR="00D43F76" w:rsidRPr="009A408E">
        <w:rPr>
          <w:rFonts w:ascii="Times New Roman" w:hAnsi="Times New Roman" w:cs="Times New Roman"/>
          <w:sz w:val="21"/>
          <w:szCs w:val="21"/>
        </w:rPr>
        <w:t>: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77CD459B" w14:textId="77777777" w:rsidR="00D43F76" w:rsidRPr="009A408E" w:rsidRDefault="009853F3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состоит из суммы фиксированного платежа (фиксированной части)</w:t>
      </w:r>
      <w:r w:rsidR="00EB2849" w:rsidRPr="009A408E">
        <w:rPr>
          <w:rFonts w:ascii="Times New Roman" w:hAnsi="Times New Roman" w:cs="Times New Roman"/>
          <w:sz w:val="21"/>
          <w:szCs w:val="21"/>
        </w:rPr>
        <w:t xml:space="preserve"> и </w:t>
      </w:r>
      <w:r w:rsidRPr="009A408E">
        <w:rPr>
          <w:rFonts w:ascii="Times New Roman" w:hAnsi="Times New Roman" w:cs="Times New Roman"/>
          <w:sz w:val="21"/>
          <w:szCs w:val="21"/>
        </w:rPr>
        <w:t>суммы переменного платежа (переменной части)</w:t>
      </w:r>
      <w:r w:rsidR="00D43F76" w:rsidRPr="009A408E">
        <w:rPr>
          <w:rFonts w:ascii="Times New Roman" w:hAnsi="Times New Roman" w:cs="Times New Roman"/>
          <w:sz w:val="21"/>
          <w:szCs w:val="21"/>
        </w:rPr>
        <w:t>;</w:t>
      </w:r>
    </w:p>
    <w:p w14:paraId="18F44C6A" w14:textId="77777777" w:rsidR="00D6051D" w:rsidRPr="009A408E" w:rsidRDefault="00EB2849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подлежит оплате путем безналичного перечисления Арендатором денежных средств на расчетный счет Арендодателя, указанный в Договоре (если иные реквизиты для оплаты дополнительно не будут сообщены Арендодателем Арендатору)</w:t>
      </w:r>
      <w:r w:rsidR="009853F3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F2430C8" w14:textId="7D7629F1" w:rsidR="009853F3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Фиксированная часть ежемесячной арендной платы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согласована Сторонами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размере</w:t>
      </w:r>
      <w:proofErr w:type="gramEnd"/>
      <w:r w:rsidR="000F0CD5">
        <w:rPr>
          <w:rStyle w:val="ad"/>
          <w:rFonts w:ascii="Times New Roman" w:hAnsi="Times New Roman" w:cs="Times New Roman"/>
          <w:color w:val="000000"/>
          <w:sz w:val="21"/>
          <w:szCs w:val="21"/>
        </w:rPr>
        <w:footnoteReference w:id="2"/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="00241D53">
        <w:rPr>
          <w:rFonts w:ascii="Times New Roman" w:hAnsi="Times New Roman" w:cs="Times New Roman"/>
          <w:b/>
          <w:color w:val="000000"/>
          <w:sz w:val="21"/>
          <w:szCs w:val="21"/>
        </w:rPr>
        <w:t>697</w:t>
      </w:r>
      <w:r w:rsidR="003A19C7" w:rsidRPr="003A19C7">
        <w:rPr>
          <w:rFonts w:ascii="Times New Roman" w:hAnsi="Times New Roman" w:cs="Times New Roman"/>
          <w:b/>
          <w:color w:val="000000"/>
          <w:sz w:val="21"/>
          <w:szCs w:val="21"/>
        </w:rPr>
        <w:t> </w:t>
      </w:r>
      <w:r w:rsidR="00241D53">
        <w:rPr>
          <w:rFonts w:ascii="Times New Roman" w:hAnsi="Times New Roman" w:cs="Times New Roman"/>
          <w:b/>
          <w:color w:val="000000"/>
          <w:sz w:val="21"/>
          <w:szCs w:val="21"/>
        </w:rPr>
        <w:t>050</w:t>
      </w:r>
      <w:r w:rsidR="00D3252D" w:rsidRPr="009C3086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E31E8C" w:rsidRPr="00136AC8">
        <w:rPr>
          <w:rFonts w:ascii="Times New Roman" w:hAnsi="Times New Roman" w:cs="Times New Roman"/>
          <w:b/>
          <w:color w:val="000000"/>
          <w:sz w:val="21"/>
          <w:szCs w:val="21"/>
        </w:rPr>
        <w:t>(</w:t>
      </w:r>
      <w:r w:rsidR="00241D53">
        <w:rPr>
          <w:rFonts w:ascii="Times New Roman" w:hAnsi="Times New Roman" w:cs="Times New Roman"/>
          <w:b/>
          <w:color w:val="000000"/>
          <w:sz w:val="21"/>
          <w:szCs w:val="21"/>
        </w:rPr>
        <w:t>Шестьсот девяносто семь тысяч пятьдесят</w:t>
      </w:r>
      <w:r w:rsidR="00AE7C4C">
        <w:rPr>
          <w:rFonts w:ascii="Times New Roman" w:hAnsi="Times New Roman" w:cs="Times New Roman"/>
          <w:b/>
          <w:color w:val="000000"/>
          <w:sz w:val="21"/>
          <w:szCs w:val="21"/>
        </w:rPr>
        <w:t>) рубл</w:t>
      </w:r>
      <w:r w:rsidR="00C03A99">
        <w:rPr>
          <w:rFonts w:ascii="Times New Roman" w:hAnsi="Times New Roman" w:cs="Times New Roman"/>
          <w:b/>
          <w:color w:val="000000"/>
          <w:sz w:val="21"/>
          <w:szCs w:val="21"/>
        </w:rPr>
        <w:t>ей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3A19C7">
        <w:rPr>
          <w:rFonts w:ascii="Times New Roman" w:hAnsi="Times New Roman" w:cs="Times New Roman"/>
          <w:b/>
          <w:color w:val="000000"/>
          <w:sz w:val="21"/>
          <w:szCs w:val="21"/>
        </w:rPr>
        <w:t>0</w:t>
      </w:r>
      <w:r w:rsidR="005906CC">
        <w:rPr>
          <w:rFonts w:ascii="Times New Roman" w:hAnsi="Times New Roman" w:cs="Times New Roman"/>
          <w:b/>
          <w:color w:val="000000"/>
          <w:sz w:val="21"/>
          <w:szCs w:val="21"/>
        </w:rPr>
        <w:t>0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копеек</w:t>
      </w:r>
      <w:r w:rsidR="00B67D97">
        <w:rPr>
          <w:rFonts w:ascii="Times New Roman" w:hAnsi="Times New Roman" w:cs="Times New Roman"/>
          <w:color w:val="000000"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%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 xml:space="preserve"> в размере </w:t>
      </w:r>
      <w:r w:rsidR="00241D53">
        <w:rPr>
          <w:rFonts w:ascii="Times New Roman" w:hAnsi="Times New Roman" w:cs="Times New Roman"/>
          <w:color w:val="000000"/>
          <w:sz w:val="21"/>
          <w:szCs w:val="21"/>
        </w:rPr>
        <w:t>116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> </w:t>
      </w:r>
      <w:r w:rsidR="00241D53">
        <w:rPr>
          <w:rFonts w:ascii="Times New Roman" w:hAnsi="Times New Roman" w:cs="Times New Roman"/>
          <w:color w:val="000000"/>
          <w:sz w:val="21"/>
          <w:szCs w:val="21"/>
        </w:rPr>
        <w:t>175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>,</w:t>
      </w:r>
      <w:r w:rsidR="002C2F41">
        <w:rPr>
          <w:rFonts w:ascii="Times New Roman" w:hAnsi="Times New Roman" w:cs="Times New Roman"/>
          <w:color w:val="000000"/>
          <w:sz w:val="21"/>
          <w:szCs w:val="21"/>
        </w:rPr>
        <w:t>0</w:t>
      </w:r>
      <w:r w:rsidR="0018098B">
        <w:rPr>
          <w:rFonts w:ascii="Times New Roman" w:hAnsi="Times New Roman" w:cs="Times New Roman"/>
          <w:color w:val="000000"/>
          <w:sz w:val="21"/>
          <w:szCs w:val="21"/>
        </w:rPr>
        <w:t>0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 xml:space="preserve"> руб.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, из расчета: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8"/>
        <w:gridCol w:w="1418"/>
        <w:gridCol w:w="1543"/>
        <w:gridCol w:w="1276"/>
        <w:gridCol w:w="1417"/>
        <w:gridCol w:w="1988"/>
      </w:tblGrid>
      <w:tr w:rsidR="009853F3" w:rsidRPr="009A408E" w14:paraId="07AEEEF7" w14:textId="77777777" w:rsidTr="00F2294A">
        <w:trPr>
          <w:trHeight w:val="244"/>
          <w:jc w:val="center"/>
        </w:trPr>
        <w:tc>
          <w:tcPr>
            <w:tcW w:w="1276" w:type="dxa"/>
            <w:vAlign w:val="center"/>
          </w:tcPr>
          <w:p w14:paraId="5A706449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8" w:type="dxa"/>
            <w:vAlign w:val="center"/>
          </w:tcPr>
          <w:p w14:paraId="24C439A2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8" w:type="dxa"/>
            <w:vAlign w:val="center"/>
          </w:tcPr>
          <w:p w14:paraId="16E3D206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43" w:type="dxa"/>
            <w:vAlign w:val="center"/>
          </w:tcPr>
          <w:p w14:paraId="3CFCDF4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1276" w:type="dxa"/>
            <w:vAlign w:val="center"/>
          </w:tcPr>
          <w:p w14:paraId="4C0FBD3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)</w:t>
            </w:r>
          </w:p>
        </w:tc>
        <w:tc>
          <w:tcPr>
            <w:tcW w:w="1417" w:type="dxa"/>
            <w:vAlign w:val="center"/>
          </w:tcPr>
          <w:p w14:paraId="12DA5620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Ставка руб./м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/мес.</w:t>
            </w:r>
          </w:p>
        </w:tc>
        <w:tc>
          <w:tcPr>
            <w:tcW w:w="1988" w:type="dxa"/>
            <w:vAlign w:val="center"/>
          </w:tcPr>
          <w:p w14:paraId="5D26C21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</w:t>
            </w:r>
          </w:p>
          <w:p w14:paraId="32F1F77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руб./мес.</w:t>
            </w:r>
          </w:p>
        </w:tc>
      </w:tr>
      <w:tr w:rsidR="00161F11" w:rsidRPr="009A408E" w14:paraId="652D3DF3" w14:textId="77777777" w:rsidTr="009C3086">
        <w:trPr>
          <w:trHeight w:val="159"/>
          <w:jc w:val="center"/>
        </w:trPr>
        <w:tc>
          <w:tcPr>
            <w:tcW w:w="1276" w:type="dxa"/>
          </w:tcPr>
          <w:p w14:paraId="5D123AB1" w14:textId="24FBDDD6" w:rsidR="00161F11" w:rsidRPr="009A408E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1F6284A6" w14:textId="02D8B9F8" w:rsidR="00161F11" w:rsidRPr="0018098B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8" w:type="dxa"/>
          </w:tcPr>
          <w:p w14:paraId="2187A0CF" w14:textId="2933610A" w:rsidR="00161F11" w:rsidRPr="007129B0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43" w:type="dxa"/>
          </w:tcPr>
          <w:p w14:paraId="6B30EA22" w14:textId="35322C24" w:rsidR="00161F11" w:rsidRPr="009A408E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276" w:type="dxa"/>
          </w:tcPr>
          <w:p w14:paraId="4E92F863" w14:textId="0BCFE913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365,4</w:t>
            </w:r>
          </w:p>
        </w:tc>
        <w:tc>
          <w:tcPr>
            <w:tcW w:w="1417" w:type="dxa"/>
            <w:vAlign w:val="center"/>
          </w:tcPr>
          <w:p w14:paraId="774FC64D" w14:textId="004C25A3" w:rsidR="00161F11" w:rsidRPr="009A408E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1 500,00</w:t>
            </w:r>
          </w:p>
        </w:tc>
        <w:tc>
          <w:tcPr>
            <w:tcW w:w="1988" w:type="dxa"/>
            <w:vAlign w:val="center"/>
          </w:tcPr>
          <w:p w14:paraId="4A777E18" w14:textId="7245F8F4" w:rsidR="00161F11" w:rsidRPr="009A408E" w:rsidRDefault="00241D53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548 100,00</w:t>
            </w:r>
          </w:p>
        </w:tc>
      </w:tr>
      <w:tr w:rsidR="00161F11" w:rsidRPr="009A408E" w14:paraId="2CCB065F" w14:textId="77777777" w:rsidTr="009C3086">
        <w:trPr>
          <w:trHeight w:val="159"/>
          <w:jc w:val="center"/>
        </w:trPr>
        <w:tc>
          <w:tcPr>
            <w:tcW w:w="1276" w:type="dxa"/>
          </w:tcPr>
          <w:p w14:paraId="0F2B6C27" w14:textId="48F37A65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0FE0BF68" w14:textId="2C888B35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8" w:type="dxa"/>
          </w:tcPr>
          <w:p w14:paraId="3C1BA4D7" w14:textId="7DD46318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43" w:type="dxa"/>
          </w:tcPr>
          <w:p w14:paraId="0B8F9E75" w14:textId="5955E873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276" w:type="dxa"/>
          </w:tcPr>
          <w:p w14:paraId="1FBE9385" w14:textId="5C27F843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18,3</w:t>
            </w:r>
          </w:p>
        </w:tc>
        <w:tc>
          <w:tcPr>
            <w:tcW w:w="1417" w:type="dxa"/>
            <w:vAlign w:val="center"/>
          </w:tcPr>
          <w:p w14:paraId="6D2E24D0" w14:textId="5AB4ECF8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1 500,00</w:t>
            </w:r>
          </w:p>
        </w:tc>
        <w:tc>
          <w:tcPr>
            <w:tcW w:w="1988" w:type="dxa"/>
            <w:vAlign w:val="center"/>
          </w:tcPr>
          <w:p w14:paraId="1E47350D" w14:textId="7FC7F653" w:rsidR="00161F11" w:rsidRPr="00FA0D74" w:rsidRDefault="00241D53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27 450,00</w:t>
            </w:r>
          </w:p>
        </w:tc>
      </w:tr>
      <w:tr w:rsidR="00161F11" w:rsidRPr="009A408E" w14:paraId="6D2120FF" w14:textId="77777777" w:rsidTr="009C3086">
        <w:trPr>
          <w:trHeight w:val="159"/>
          <w:jc w:val="center"/>
        </w:trPr>
        <w:tc>
          <w:tcPr>
            <w:tcW w:w="1276" w:type="dxa"/>
          </w:tcPr>
          <w:p w14:paraId="210D7C2E" w14:textId="13EB7395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1D61ABFB" w14:textId="71D39DA3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8" w:type="dxa"/>
          </w:tcPr>
          <w:p w14:paraId="470F89A9" w14:textId="41D065C1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43" w:type="dxa"/>
          </w:tcPr>
          <w:p w14:paraId="3A20EB31" w14:textId="0FF452FF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276" w:type="dxa"/>
          </w:tcPr>
          <w:p w14:paraId="1BEB85A1" w14:textId="3DA7E308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0,7</w:t>
            </w:r>
          </w:p>
        </w:tc>
        <w:tc>
          <w:tcPr>
            <w:tcW w:w="1417" w:type="dxa"/>
            <w:vAlign w:val="center"/>
          </w:tcPr>
          <w:p w14:paraId="35722843" w14:textId="7133A907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1 500,00</w:t>
            </w:r>
          </w:p>
        </w:tc>
        <w:tc>
          <w:tcPr>
            <w:tcW w:w="1988" w:type="dxa"/>
            <w:vAlign w:val="center"/>
          </w:tcPr>
          <w:p w14:paraId="777F63B5" w14:textId="075F52CC" w:rsidR="00161F11" w:rsidRPr="00FA0D74" w:rsidRDefault="00241D53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1 050,00</w:t>
            </w:r>
          </w:p>
        </w:tc>
      </w:tr>
      <w:tr w:rsidR="00161F11" w:rsidRPr="009A408E" w14:paraId="22B0C34B" w14:textId="77777777" w:rsidTr="009C3086">
        <w:trPr>
          <w:trHeight w:val="159"/>
          <w:jc w:val="center"/>
        </w:trPr>
        <w:tc>
          <w:tcPr>
            <w:tcW w:w="1276" w:type="dxa"/>
          </w:tcPr>
          <w:p w14:paraId="6A9D337C" w14:textId="203D5320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2BCCF9B5" w14:textId="0D1A8077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8" w:type="dxa"/>
          </w:tcPr>
          <w:p w14:paraId="7194708A" w14:textId="5875D126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43" w:type="dxa"/>
          </w:tcPr>
          <w:p w14:paraId="66AE4B87" w14:textId="10F8DC1E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  <w:tc>
          <w:tcPr>
            <w:tcW w:w="1276" w:type="dxa"/>
          </w:tcPr>
          <w:p w14:paraId="47945B60" w14:textId="3AB9877C" w:rsidR="00161F11" w:rsidRPr="002C2F4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80,3</w:t>
            </w:r>
          </w:p>
        </w:tc>
        <w:tc>
          <w:tcPr>
            <w:tcW w:w="1417" w:type="dxa"/>
            <w:vAlign w:val="center"/>
          </w:tcPr>
          <w:p w14:paraId="218249D8" w14:textId="2942F4D3" w:rsidR="00161F11" w:rsidRDefault="00161F11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1 500,00</w:t>
            </w:r>
          </w:p>
        </w:tc>
        <w:tc>
          <w:tcPr>
            <w:tcW w:w="1988" w:type="dxa"/>
            <w:vAlign w:val="center"/>
          </w:tcPr>
          <w:p w14:paraId="1E57A063" w14:textId="2EE95BC2" w:rsidR="00161F11" w:rsidRPr="00FA0D74" w:rsidRDefault="00241D53" w:rsidP="00161F1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120 450,00</w:t>
            </w:r>
          </w:p>
        </w:tc>
      </w:tr>
      <w:tr w:rsidR="00161F11" w:rsidRPr="009A408E" w14:paraId="126C8BDD" w14:textId="77777777" w:rsidTr="00F2294A">
        <w:trPr>
          <w:trHeight w:val="176"/>
          <w:jc w:val="center"/>
        </w:trPr>
        <w:tc>
          <w:tcPr>
            <w:tcW w:w="8208" w:type="dxa"/>
            <w:gridSpan w:val="6"/>
            <w:vAlign w:val="center"/>
          </w:tcPr>
          <w:p w14:paraId="34FE5CBB" w14:textId="77777777" w:rsidR="00161F11" w:rsidRPr="009A408E" w:rsidRDefault="00161F11" w:rsidP="00161F11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tc>
          <w:tcPr>
            <w:tcW w:w="1988" w:type="dxa"/>
            <w:vAlign w:val="center"/>
          </w:tcPr>
          <w:p w14:paraId="1D3842EF" w14:textId="20B0C433" w:rsidR="00161F11" w:rsidRPr="00C733FF" w:rsidRDefault="00241D53" w:rsidP="00241D5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697</w:t>
            </w:r>
            <w:r w:rsidR="00161F11" w:rsidRPr="00FA0D74">
              <w:rPr>
                <w:rFonts w:ascii="Times New Roman" w:hAnsi="Times New Roman" w:cs="Times New Roman"/>
                <w:b/>
                <w:sz w:val="21"/>
                <w:szCs w:val="21"/>
              </w:rPr>
              <w:t> </w:t>
            </w: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0</w:t>
            </w:r>
            <w:r w:rsidR="00161F11">
              <w:rPr>
                <w:rFonts w:ascii="Times New Roman" w:hAnsi="Times New Roman" w:cs="Times New Roman"/>
                <w:b/>
                <w:sz w:val="21"/>
                <w:szCs w:val="21"/>
              </w:rPr>
              <w:t>50,00</w:t>
            </w:r>
          </w:p>
        </w:tc>
      </w:tr>
    </w:tbl>
    <w:p w14:paraId="55D694F4" w14:textId="363D9E49" w:rsidR="00CF5BA3" w:rsidRPr="00564150" w:rsidRDefault="00CF5BA3" w:rsidP="00236655">
      <w:pPr>
        <w:pStyle w:val="a5"/>
        <w:numPr>
          <w:ilvl w:val="2"/>
          <w:numId w:val="20"/>
        </w:num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Стороны пришли к согласию, что в течение 3 (Трех) рабочих дней </w:t>
      </w:r>
      <w:proofErr w:type="gramStart"/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 </w:t>
      </w:r>
      <w:r w:rsidR="000F0CD5">
        <w:rPr>
          <w:rFonts w:ascii="Times New Roman" w:hAnsi="Times New Roman" w:cs="Times New Roman"/>
          <w:color w:val="000000" w:themeColor="text1"/>
          <w:sz w:val="21"/>
          <w:szCs w:val="21"/>
        </w:rPr>
        <w:t>даты начала</w:t>
      </w:r>
      <w:proofErr w:type="gramEnd"/>
      <w:r w:rsidR="000F0CD5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аренды 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Арендатор оплачивает Арендодателю:</w:t>
      </w:r>
    </w:p>
    <w:p w14:paraId="0B33CE4B" w14:textId="29D60F38" w:rsidR="00CF5BA3" w:rsidRPr="00564150" w:rsidRDefault="00CF5BA3" w:rsidP="00CF5BA3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Фиксированную часть ежемесячной арендной платы за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период с «</w:t>
      </w:r>
      <w:r w:rsidR="00241D53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0</w:t>
      </w:r>
      <w:r w:rsid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1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» </w:t>
      </w:r>
      <w:r w:rsid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марта 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202</w:t>
      </w:r>
      <w:r w:rsid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1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года по «</w:t>
      </w:r>
      <w:r w:rsidR="00241D53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31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» </w:t>
      </w:r>
      <w:r w:rsid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марта 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202</w:t>
      </w:r>
      <w:r w:rsid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1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года (обе даты включительно) в </w:t>
      </w:r>
      <w:proofErr w:type="gramStart"/>
      <w:r w:rsidR="00FA0D74" w:rsidRP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размере</w:t>
      </w:r>
      <w:proofErr w:type="gramEnd"/>
      <w:r w:rsidR="00FA0D74" w:rsidRPr="000F0CD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</w:t>
      </w:r>
      <w:r w:rsidR="000F0CD5" w:rsidRPr="000F0CD5">
        <w:rPr>
          <w:rFonts w:ascii="Times New Roman" w:hAnsi="Times New Roman" w:cs="Times New Roman"/>
          <w:color w:val="000000"/>
          <w:sz w:val="21"/>
          <w:szCs w:val="21"/>
        </w:rPr>
        <w:t>697 050 (Шестьсот девяносто семь тысяч пятьдесят) рублей 00 копеек, в том чис</w:t>
      </w:r>
      <w:r w:rsidR="000F0CD5">
        <w:rPr>
          <w:rFonts w:ascii="Times New Roman" w:hAnsi="Times New Roman" w:cs="Times New Roman"/>
          <w:color w:val="000000"/>
          <w:sz w:val="21"/>
          <w:szCs w:val="21"/>
        </w:rPr>
        <w:t>ле НДС 20</w:t>
      </w:r>
      <w:r w:rsidR="000F0CD5" w:rsidRPr="009A408E">
        <w:rPr>
          <w:rFonts w:ascii="Times New Roman" w:hAnsi="Times New Roman" w:cs="Times New Roman"/>
          <w:color w:val="000000"/>
          <w:sz w:val="21"/>
          <w:szCs w:val="21"/>
        </w:rPr>
        <w:t>%</w:t>
      </w:r>
      <w:r w:rsidR="000F0CD5">
        <w:rPr>
          <w:rFonts w:ascii="Times New Roman" w:hAnsi="Times New Roman" w:cs="Times New Roman"/>
          <w:color w:val="000000"/>
          <w:sz w:val="21"/>
          <w:szCs w:val="21"/>
        </w:rPr>
        <w:t xml:space="preserve"> в размере 116 175,00</w:t>
      </w:r>
      <w:r w:rsidR="00FA0D74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руб</w:t>
      </w: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.</w:t>
      </w:r>
    </w:p>
    <w:p w14:paraId="5D7DD0E9" w14:textId="2B0D0EA9" w:rsidR="00CF5BA3" w:rsidRPr="00564150" w:rsidRDefault="00CF5BA3" w:rsidP="00CF5BA3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Обеспечительный взнос в 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размере, равном фиксированной части ежемесячной арендной платы.</w:t>
      </w:r>
    </w:p>
    <w:p w14:paraId="693E6A3C" w14:textId="4E934C3C" w:rsidR="00F70F97" w:rsidRPr="00564150" w:rsidRDefault="00F70F97" w:rsidP="00F70F97">
      <w:pPr>
        <w:numPr>
          <w:ilvl w:val="1"/>
          <w:numId w:val="1"/>
        </w:numPr>
        <w:tabs>
          <w:tab w:val="num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/>
          <w:sz w:val="21"/>
          <w:szCs w:val="21"/>
        </w:rPr>
        <w:t>Фиксированная часть арендной платы включает в себя:</w:t>
      </w:r>
    </w:p>
    <w:p w14:paraId="1A7E6E8B" w14:textId="77777777" w:rsidR="00F70F97" w:rsidRPr="00564150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стоимость </w:t>
      </w:r>
      <w:r w:rsidR="00E644A0" w:rsidRPr="00564150">
        <w:rPr>
          <w:rFonts w:ascii="Times New Roman" w:hAnsi="Times New Roman" w:cs="Times New Roman"/>
          <w:sz w:val="21"/>
          <w:szCs w:val="21"/>
        </w:rPr>
        <w:t xml:space="preserve">прав </w:t>
      </w:r>
      <w:r w:rsidRPr="00564150">
        <w:rPr>
          <w:rFonts w:ascii="Times New Roman" w:hAnsi="Times New Roman" w:cs="Times New Roman"/>
          <w:sz w:val="21"/>
          <w:szCs w:val="21"/>
        </w:rPr>
        <w:t>владения и пользования Объектом;</w:t>
      </w:r>
    </w:p>
    <w:p w14:paraId="7F638FCD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вывоза бытового мусора с территории Арендодателя;</w:t>
      </w:r>
    </w:p>
    <w:p w14:paraId="2990AC5A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утилизации люминесцентных ламп;</w:t>
      </w:r>
    </w:p>
    <w:p w14:paraId="2E30BC5B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оплаты эксплуатационных и коммунальных услуг в отношении мест общего пользования.</w:t>
      </w:r>
    </w:p>
    <w:p w14:paraId="1EB6C9B9" w14:textId="77777777" w:rsidR="00FD2847" w:rsidRPr="009A408E" w:rsidRDefault="00F2294A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Фиксированная</w:t>
      </w:r>
      <w:r w:rsidR="00C507C0" w:rsidRPr="009A408E">
        <w:rPr>
          <w:rFonts w:ascii="Times New Roman" w:hAnsi="Times New Roman" w:cs="Times New Roman"/>
          <w:sz w:val="21"/>
          <w:szCs w:val="21"/>
        </w:rPr>
        <w:t xml:space="preserve"> часть ежемесячной 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арендной платы подлежит оплате 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Арендатором ежемесячно до 25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noBreakHyphen/>
        <w:t>го 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>числа месяца, предшествующего месяцу аренды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(</w:t>
      </w:r>
      <w:r w:rsidR="00C507C0" w:rsidRPr="009A408E">
        <w:rPr>
          <w:rFonts w:ascii="Times New Roman" w:hAnsi="Times New Roman" w:cs="Times New Roman"/>
          <w:sz w:val="21"/>
          <w:szCs w:val="21"/>
        </w:rPr>
        <w:t>неполучение Арендатором счета не является основанием для неисполнения/ненадлежащего исполнения Арендатором обязательств по оплате фиксированной части арендной платы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).</w:t>
      </w:r>
    </w:p>
    <w:p w14:paraId="65658FCD" w14:textId="77777777" w:rsidR="00FD2847" w:rsidRPr="009A408E" w:rsidRDefault="00C507C0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Переменная часть ежемесячной арендной платы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согласована Сторонами в размере, равном сумме:</w:t>
      </w:r>
    </w:p>
    <w:p w14:paraId="044AA44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телефонной связи, используемой Арендатором;</w:t>
      </w:r>
    </w:p>
    <w:p w14:paraId="3E8C4A5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по вывозу не бытового мусора, в объемах, генерируемых Арендатором;</w:t>
      </w:r>
    </w:p>
    <w:p w14:paraId="270C1D8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электроэнергии</w:t>
      </w:r>
      <w:r w:rsidRPr="009A408E">
        <w:rPr>
          <w:rFonts w:ascii="Times New Roman" w:hAnsi="Times New Roman" w:cs="Times New Roman"/>
          <w:sz w:val="21"/>
          <w:szCs w:val="21"/>
        </w:rPr>
        <w:t>, израсходованной Арендатором</w:t>
      </w:r>
      <w:r w:rsidR="00906B6C" w:rsidRPr="009A408E">
        <w:rPr>
          <w:rFonts w:ascii="Times New Roman" w:hAnsi="Times New Roman" w:cs="Times New Roman"/>
          <w:sz w:val="21"/>
          <w:szCs w:val="21"/>
        </w:rPr>
        <w:t>,</w:t>
      </w:r>
      <w:r w:rsidRPr="009A408E">
        <w:rPr>
          <w:rFonts w:ascii="Times New Roman" w:hAnsi="Times New Roman" w:cs="Times New Roman"/>
          <w:sz w:val="21"/>
          <w:szCs w:val="21"/>
        </w:rPr>
        <w:t xml:space="preserve"> (до момента установки электросчетчика стоимость электроэнергии, израсходованной Арендатором, включена в фиксированную часть ежемесячной арендной платы);</w:t>
      </w:r>
    </w:p>
    <w:p w14:paraId="16D5B9E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стоимости воды, израсходованной Арендатором (до момента установки счетчика воды стоимость воды, израсходованной Арендатором, включена фиксированную часть ежемесячной арендной платы).</w:t>
      </w:r>
    </w:p>
    <w:p w14:paraId="2049C868" w14:textId="77777777" w:rsidR="00046229" w:rsidRPr="009A408E" w:rsidRDefault="00F70F97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Переменная часть ежемесячной арендной платы подлежит оплате в течение 3 (Трех) рабочих дней с момента получения Арендатором от Арендодателя соответствующего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счета на оплату и документов, подтверждающих расчеты размера переменной части арендной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платы (при этом документы, направленные посредством почтовой связи, считаются полученными Арендатором по истечении семи календарных дней с даты направления соответствующего почтового отправления).</w:t>
      </w:r>
      <w:proofErr w:type="gramEnd"/>
    </w:p>
    <w:p w14:paraId="499A106D" w14:textId="77777777" w:rsidR="00F70F97" w:rsidRPr="009A408E" w:rsidRDefault="00F70F97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Датой выполнения Арендатором обязательства по оплате арендной платы считается дата зачисления денежных средств на расчетный счет Арендодателя, при этом Арендатор самостоятельно оплачивает банковские расходы, связанные с осуществлением платежей.</w:t>
      </w:r>
    </w:p>
    <w:p w14:paraId="36750CDA" w14:textId="77777777" w:rsidR="000C68E2" w:rsidRPr="00D70FDD" w:rsidRDefault="000C68E2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Счет-фактура выставляется Арендодателем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 требованиями законодательства Российской Федерации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(при этом Арендодатель оставляет за собой право вместо </w:t>
      </w:r>
      <w:r w:rsidR="00663C8E" w:rsidRPr="009A408E">
        <w:rPr>
          <w:rFonts w:ascii="Times New Roman" w:hAnsi="Times New Roman" w:cs="Times New Roman"/>
          <w:sz w:val="21"/>
          <w:szCs w:val="21"/>
        </w:rPr>
        <w:t>счетов-фактуры и актов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выполненны</w:t>
      </w:r>
      <w:r w:rsidR="00663C8E" w:rsidRPr="009A408E">
        <w:rPr>
          <w:rFonts w:ascii="Times New Roman" w:hAnsi="Times New Roman" w:cs="Times New Roman"/>
          <w:sz w:val="21"/>
          <w:szCs w:val="21"/>
        </w:rPr>
        <w:t xml:space="preserve">х работ выставлять универсальные 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передаточные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документ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ы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)</w:t>
      </w:r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437AC636" w14:textId="71EC1884" w:rsidR="00663C8E" w:rsidRPr="00564150" w:rsidRDefault="00663C8E" w:rsidP="00663C8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proofErr w:type="gramStart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Арендная плата может быть изменена Арендодателем в течение срока действия Договора (но не чаще одного раза в год</w:t>
      </w:r>
      <w:r w:rsidR="00E42CF5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и не более чем на </w:t>
      </w:r>
      <w:r w:rsidR="00C03A99">
        <w:rPr>
          <w:rFonts w:ascii="Times New Roman" w:hAnsi="Times New Roman" w:cs="Times New Roman"/>
          <w:color w:val="000000" w:themeColor="text1"/>
          <w:sz w:val="21"/>
          <w:szCs w:val="21"/>
        </w:rPr>
        <w:t>7</w:t>
      </w:r>
      <w:r w:rsidR="00E42CF5">
        <w:rPr>
          <w:rFonts w:ascii="Times New Roman" w:hAnsi="Times New Roman" w:cs="Times New Roman"/>
          <w:color w:val="000000" w:themeColor="text1"/>
          <w:sz w:val="21"/>
          <w:szCs w:val="21"/>
        </w:rPr>
        <w:t>% (</w:t>
      </w:r>
      <w:r w:rsidR="005E4D3C">
        <w:rPr>
          <w:rFonts w:ascii="Times New Roman" w:hAnsi="Times New Roman" w:cs="Times New Roman"/>
          <w:color w:val="000000" w:themeColor="text1"/>
          <w:sz w:val="21"/>
          <w:szCs w:val="21"/>
        </w:rPr>
        <w:t>Семь</w:t>
      </w:r>
      <w:r w:rsidR="00E42CF5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процентов) в год</w:t>
      </w:r>
      <w:r w:rsidR="000A42D7">
        <w:rPr>
          <w:rFonts w:ascii="Times New Roman" w:hAnsi="Times New Roman" w:cs="Times New Roman"/>
          <w:color w:val="000000" w:themeColor="text1"/>
          <w:sz w:val="21"/>
          <w:szCs w:val="21"/>
        </w:rPr>
        <w:t>)</w:t>
      </w:r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в одностороннем внесудебном порядке, при этом Арендодатель обязан предупредить Арендатора о предстоящем изменении размера арендной платы не позднее, чем за 30 (Тридцать) календарных дней до предполагаемой даты изменения.</w:t>
      </w:r>
      <w:proofErr w:type="gramEnd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Уведомление об изменении арендной платы, отправленное посредством почтовой связи, считается полученным Арендатором по истечении семи календарных дней с даты направления соответствующего почтового 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отправления.</w:t>
      </w:r>
    </w:p>
    <w:p w14:paraId="60E377F1" w14:textId="4F6ED3FD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Обеспечительный взнос, у</w:t>
      </w:r>
      <w:r w:rsidR="00CF5BA3"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казанный в п. 3.2.2. Договора:</w:t>
      </w:r>
    </w:p>
    <w:p w14:paraId="117D55E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Является гарантией надлежащего исполнения Арендатором обязательств по Договору.</w:t>
      </w:r>
    </w:p>
    <w:p w14:paraId="10557AB4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Должен быть перечислен Арендатором отдельным </w:t>
      </w:r>
      <w:r w:rsidRPr="00564150">
        <w:rPr>
          <w:rFonts w:ascii="Times New Roman" w:hAnsi="Times New Roman" w:cs="Times New Roman"/>
          <w:sz w:val="21"/>
          <w:szCs w:val="21"/>
        </w:rPr>
        <w:t>платежным поручением.</w:t>
      </w:r>
    </w:p>
    <w:p w14:paraId="3A510191" w14:textId="05F7F82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Подлежит соразмерному увеличению в случае увеличения размера фиксированной части ежемесячной арендной платы (Арендатор обязуется в течение </w:t>
      </w:r>
      <w:r w:rsidR="00C03A99">
        <w:rPr>
          <w:rFonts w:ascii="Times New Roman" w:hAnsi="Times New Roman" w:cs="Times New Roman"/>
          <w:sz w:val="21"/>
          <w:szCs w:val="21"/>
        </w:rPr>
        <w:t>5</w:t>
      </w:r>
      <w:r w:rsidRPr="00564150">
        <w:rPr>
          <w:rFonts w:ascii="Times New Roman" w:hAnsi="Times New Roman" w:cs="Times New Roman"/>
          <w:sz w:val="21"/>
          <w:szCs w:val="21"/>
        </w:rPr>
        <w:t xml:space="preserve"> (</w:t>
      </w:r>
      <w:r w:rsidR="00C03A99">
        <w:rPr>
          <w:rFonts w:ascii="Times New Roman" w:hAnsi="Times New Roman" w:cs="Times New Roman"/>
          <w:sz w:val="21"/>
          <w:szCs w:val="21"/>
        </w:rPr>
        <w:t>Пяти</w:t>
      </w:r>
      <w:r w:rsidRPr="00564150">
        <w:rPr>
          <w:rFonts w:ascii="Times New Roman" w:hAnsi="Times New Roman" w:cs="Times New Roman"/>
          <w:sz w:val="21"/>
          <w:szCs w:val="21"/>
        </w:rPr>
        <w:t>) рабочих дней с момента увеличения фиксированной части ежемесячной арендной платы произвести доплату обеспечительного взноса до суммы, соответствующей размеру фиксированной части ежемесячной арендной платы).</w:t>
      </w:r>
    </w:p>
    <w:p w14:paraId="50B5D7A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proofErr w:type="gramStart"/>
      <w:r w:rsidRPr="00564150">
        <w:rPr>
          <w:rFonts w:ascii="Times New Roman" w:hAnsi="Times New Roman" w:cs="Times New Roman"/>
          <w:sz w:val="21"/>
          <w:szCs w:val="21"/>
        </w:rPr>
        <w:t xml:space="preserve">При надлежащем исполнении Арендатором своих обязательств по Договору подлежит возврату в течение 5 (Пяти) банковских дней с момента наступления следующих событий: прекращения действия Договора,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(в том числе банковских) Арендатора для перечисления денежных средств. </w:t>
      </w:r>
      <w:proofErr w:type="gramEnd"/>
    </w:p>
    <w:p w14:paraId="6B1F73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На денежные средства, перечисляемые в качестве обеспечительного взноса, начисление процентов за пользование чужими денежными средствами и/или иных процентов не допускается.</w:t>
      </w:r>
    </w:p>
    <w:p w14:paraId="3094ED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Вычеты из обеспечительного взноса могут быть произведены Арендодателем с последующим уведомлением Арендатора в течение 10 (Десяти) рабочих дней с момента вычета в следующих случаях:</w:t>
      </w:r>
    </w:p>
    <w:p w14:paraId="5C5DFD3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наличия задолженности Арендатора по денежным обязательствам; </w:t>
      </w:r>
    </w:p>
    <w:p w14:paraId="1CC8592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причинения Арендатором, его работниками, клиентами, посетителями, гостями, контрагентами и/или прочими лицами, прибывшими в адрес Арендатора, имущественного ущерба Арендодателю.</w:t>
      </w:r>
    </w:p>
    <w:p w14:paraId="4D11517C" w14:textId="6A53293A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Обеспечительный взнос после удержания из него денежных средств подлежит восполнению Арен</w:t>
      </w:r>
      <w:r w:rsidR="00CF5BA3" w:rsidRPr="00564150">
        <w:rPr>
          <w:rFonts w:ascii="Times New Roman" w:hAnsi="Times New Roman" w:cs="Times New Roman"/>
          <w:sz w:val="21"/>
          <w:szCs w:val="21"/>
        </w:rPr>
        <w:t xml:space="preserve">датором </w:t>
      </w:r>
      <w:proofErr w:type="gramStart"/>
      <w:r w:rsidR="00CF5BA3" w:rsidRPr="00564150">
        <w:rPr>
          <w:rFonts w:ascii="Times New Roman" w:hAnsi="Times New Roman" w:cs="Times New Roman"/>
          <w:sz w:val="21"/>
          <w:szCs w:val="21"/>
        </w:rPr>
        <w:t>до</w:t>
      </w:r>
      <w:proofErr w:type="gramEnd"/>
      <w:r w:rsidR="00CF5BA3" w:rsidRPr="00564150">
        <w:rPr>
          <w:rFonts w:ascii="Times New Roman" w:hAnsi="Times New Roman" w:cs="Times New Roman"/>
          <w:sz w:val="21"/>
          <w:szCs w:val="21"/>
        </w:rPr>
        <w:t> установленного п. 3.2</w:t>
      </w:r>
      <w:r w:rsidRPr="00564150">
        <w:rPr>
          <w:rFonts w:ascii="Times New Roman" w:hAnsi="Times New Roman" w:cs="Times New Roman"/>
          <w:sz w:val="21"/>
          <w:szCs w:val="21"/>
        </w:rPr>
        <w:t>.2. Договора размера в течение 3 (Трех) рабочих дней с даты получения Арендатором соответствующего требования.</w:t>
      </w:r>
    </w:p>
    <w:p w14:paraId="2C6FE8DA" w14:textId="418B4E05" w:rsidR="005B36B1" w:rsidRPr="00E92D76" w:rsidRDefault="005B36B1" w:rsidP="00E92D76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 невыполнении либо ненадлежащем выполнении Арендатором обязательств, принятых на себя в соотве</w:t>
      </w:r>
      <w:r w:rsidR="00CF5BA3" w:rsidRPr="00564150">
        <w:rPr>
          <w:rFonts w:ascii="Times New Roman" w:hAnsi="Times New Roman" w:cs="Times New Roman"/>
          <w:snapToGrid w:val="0"/>
          <w:sz w:val="21"/>
          <w:szCs w:val="21"/>
        </w:rPr>
        <w:t>тствии с положениями п. 3.2.2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. Договора, Арендатор (при наличии соответствующего решения Арендодателя) утрачивае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т права владения и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 пользования 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, а Арендодатель приобретает право расторгнуть Договор в одностороннем внесудебном порядке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 потребоват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ь от Арендатора уплаты штрафа в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двукратном размере 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части ежемесячной арендной п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латы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4D1C264B" w14:textId="77777777" w:rsidR="00E92D76" w:rsidRDefault="00E92D76" w:rsidP="00E92D76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napToGrid w:val="0"/>
          <w:sz w:val="21"/>
          <w:szCs w:val="21"/>
        </w:rPr>
        <w:t>Уплаченный в ходе проведения конкурентных процедур Арендатором задаток в сумме</w:t>
      </w:r>
      <w:proofErr w:type="gramStart"/>
      <w:r>
        <w:rPr>
          <w:rFonts w:ascii="Times New Roman" w:hAnsi="Times New Roman" w:cs="Times New Roman"/>
          <w:snapToGrid w:val="0"/>
          <w:sz w:val="21"/>
          <w:szCs w:val="21"/>
        </w:rPr>
        <w:t xml:space="preserve"> _________________ (______________________________) </w:t>
      </w:r>
      <w:proofErr w:type="gramEnd"/>
      <w:r>
        <w:rPr>
          <w:rFonts w:ascii="Times New Roman" w:hAnsi="Times New Roman" w:cs="Times New Roman"/>
          <w:snapToGrid w:val="0"/>
          <w:sz w:val="21"/>
          <w:szCs w:val="21"/>
        </w:rPr>
        <w:t>рублей _______ копеек засчитывается в счет оплаты гарантийного взноса в размере, установленном п. 3.2.1. настоящего Договора, и ежемесячного фиксированного платежа в соответствии с п. 3.1. настоящего Договора.</w:t>
      </w:r>
    </w:p>
    <w:p w14:paraId="4E87FCC1" w14:textId="77777777" w:rsidR="00E92D76" w:rsidRPr="009A408E" w:rsidRDefault="00E92D76" w:rsidP="00E92D76">
      <w:pPr>
        <w:tabs>
          <w:tab w:val="left" w:pos="567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  <w:bookmarkStart w:id="5" w:name="_GoBack"/>
      <w:bookmarkEnd w:id="5"/>
    </w:p>
    <w:p w14:paraId="5C44AEC3" w14:textId="77777777" w:rsidR="00123876" w:rsidRPr="009A408E" w:rsidRDefault="00C07E5C" w:rsidP="0051030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bookmarkStart w:id="6" w:name="Par266"/>
      <w:bookmarkEnd w:id="6"/>
      <w:r w:rsidRPr="009A408E">
        <w:rPr>
          <w:rFonts w:ascii="Times New Roman" w:hAnsi="Times New Roman" w:cs="Times New Roman"/>
          <w:b/>
          <w:sz w:val="21"/>
          <w:szCs w:val="21"/>
        </w:rPr>
        <w:t>ПОРЯДОК ВОЗВРАТА ОБЪЕКТА АРЕНДОДАТЕЛЮ</w:t>
      </w:r>
    </w:p>
    <w:p w14:paraId="51F15830" w14:textId="77777777" w:rsidR="00123876" w:rsidRPr="009A408E" w:rsidRDefault="00293A52" w:rsidP="0051030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Возврат арендуемого </w:t>
      </w:r>
      <w:r w:rsidR="000E7BF3" w:rsidRPr="009A408E">
        <w:rPr>
          <w:rFonts w:ascii="Times New Roman" w:hAnsi="Times New Roman" w:cs="Times New Roman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23876" w:rsidRPr="009A408E">
        <w:rPr>
          <w:rFonts w:ascii="Times New Roman" w:hAnsi="Times New Roman" w:cs="Times New Roman"/>
          <w:sz w:val="21"/>
          <w:szCs w:val="21"/>
        </w:rPr>
        <w:t>Арендодателю осуществляется по Акту приема-передачи Объекта</w:t>
      </w:r>
      <w:r w:rsidRPr="009A408E">
        <w:rPr>
          <w:rFonts w:ascii="Times New Roman" w:hAnsi="Times New Roman" w:cs="Times New Roman"/>
          <w:sz w:val="21"/>
          <w:szCs w:val="21"/>
        </w:rPr>
        <w:t>, подпис</w:t>
      </w:r>
      <w:r w:rsidR="0055674D" w:rsidRPr="009A408E">
        <w:rPr>
          <w:rFonts w:ascii="Times New Roman" w:hAnsi="Times New Roman" w:cs="Times New Roman"/>
          <w:sz w:val="21"/>
          <w:szCs w:val="21"/>
        </w:rPr>
        <w:t>ываемого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>Сторонами</w:t>
      </w:r>
      <w:r w:rsidR="002962CB" w:rsidRPr="009A408E">
        <w:rPr>
          <w:rFonts w:ascii="Times New Roman" w:hAnsi="Times New Roman" w:cs="Times New Roman"/>
          <w:sz w:val="21"/>
          <w:szCs w:val="21"/>
        </w:rPr>
        <w:t>, в дату окончания срока действия Договора или его досрочного расторжения</w:t>
      </w:r>
      <w:r w:rsidR="00123876" w:rsidRPr="009A408E">
        <w:rPr>
          <w:rFonts w:ascii="Times New Roman" w:hAnsi="Times New Roman" w:cs="Times New Roman"/>
          <w:sz w:val="21"/>
          <w:szCs w:val="21"/>
        </w:rPr>
        <w:t>. В </w:t>
      </w:r>
      <w:r w:rsidRPr="009A408E">
        <w:rPr>
          <w:rFonts w:ascii="Times New Roman" w:hAnsi="Times New Roman" w:cs="Times New Roman"/>
          <w:sz w:val="21"/>
          <w:szCs w:val="21"/>
        </w:rPr>
        <w:t>случае укл</w:t>
      </w:r>
      <w:r w:rsidR="00123876" w:rsidRPr="009A408E">
        <w:rPr>
          <w:rFonts w:ascii="Times New Roman" w:hAnsi="Times New Roman" w:cs="Times New Roman"/>
          <w:sz w:val="21"/>
          <w:szCs w:val="21"/>
        </w:rPr>
        <w:t>онения Арендатора от подписания А</w:t>
      </w:r>
      <w:r w:rsidRPr="009A408E">
        <w:rPr>
          <w:rFonts w:ascii="Times New Roman" w:hAnsi="Times New Roman" w:cs="Times New Roman"/>
          <w:sz w:val="21"/>
          <w:szCs w:val="21"/>
        </w:rPr>
        <w:t>кта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в установленные сроки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</w:t>
      </w:r>
      <w:r w:rsidR="00123876" w:rsidRPr="009A408E">
        <w:rPr>
          <w:rFonts w:ascii="Times New Roman" w:hAnsi="Times New Roman" w:cs="Times New Roman"/>
          <w:sz w:val="21"/>
          <w:szCs w:val="21"/>
        </w:rPr>
        <w:t>ль имеет право подписать такой А</w:t>
      </w:r>
      <w:r w:rsidRPr="009A408E">
        <w:rPr>
          <w:rFonts w:ascii="Times New Roman" w:hAnsi="Times New Roman" w:cs="Times New Roman"/>
          <w:sz w:val="21"/>
          <w:szCs w:val="21"/>
        </w:rPr>
        <w:t>кт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порядке</w:t>
      </w:r>
      <w:r w:rsidR="00DF4A85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123876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>(</w:t>
      </w:r>
      <w:r w:rsidR="00123876" w:rsidRPr="009A408E">
        <w:rPr>
          <w:rFonts w:ascii="Times New Roman" w:hAnsi="Times New Roman" w:cs="Times New Roman"/>
          <w:sz w:val="21"/>
          <w:szCs w:val="21"/>
        </w:rPr>
        <w:t>при этом такой 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кт </w:t>
      </w:r>
      <w:r w:rsidR="00174BED" w:rsidRPr="009A408E">
        <w:rPr>
          <w:rFonts w:ascii="Times New Roman" w:hAnsi="Times New Roman" w:cs="Times New Roman"/>
          <w:sz w:val="21"/>
          <w:szCs w:val="21"/>
        </w:rPr>
        <w:t>приема-передачи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Объекта, подписанный только Арендодателем,</w:t>
      </w:r>
      <w:r w:rsidR="00174BED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DF4A85" w:rsidRPr="009A408E">
        <w:rPr>
          <w:rFonts w:ascii="Times New Roman" w:hAnsi="Times New Roman" w:cs="Times New Roman"/>
          <w:sz w:val="21"/>
          <w:szCs w:val="21"/>
        </w:rPr>
        <w:t>будет иметь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юридическую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силу двустороннего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документа)</w:t>
      </w:r>
      <w:r w:rsidR="00DF4A85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D1121D" w14:textId="77777777" w:rsidR="007A50A8" w:rsidRPr="009A408E" w:rsidRDefault="002F0569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Арендуем</w:t>
      </w:r>
      <w:r w:rsidR="000E7BF3" w:rsidRPr="009A408E">
        <w:rPr>
          <w:rFonts w:ascii="Times New Roman" w:hAnsi="Times New Roman" w:cs="Times New Roman"/>
          <w:sz w:val="21"/>
          <w:szCs w:val="21"/>
        </w:rPr>
        <w:t xml:space="preserve">ый Объект </w:t>
      </w:r>
      <w:r w:rsidRPr="009A408E">
        <w:rPr>
          <w:rFonts w:ascii="Times New Roman" w:hAnsi="Times New Roman" w:cs="Times New Roman"/>
          <w:sz w:val="21"/>
          <w:szCs w:val="21"/>
        </w:rPr>
        <w:t>долж</w:t>
      </w:r>
      <w:r w:rsidR="000E7BF3" w:rsidRPr="009A408E">
        <w:rPr>
          <w:rFonts w:ascii="Times New Roman" w:hAnsi="Times New Roman" w:cs="Times New Roman"/>
          <w:sz w:val="21"/>
          <w:szCs w:val="21"/>
        </w:rPr>
        <w:t>ен</w:t>
      </w:r>
      <w:r w:rsidRPr="009A408E">
        <w:rPr>
          <w:rFonts w:ascii="Times New Roman" w:hAnsi="Times New Roman" w:cs="Times New Roman"/>
          <w:sz w:val="21"/>
          <w:szCs w:val="21"/>
        </w:rPr>
        <w:t xml:space="preserve"> быть передан Арендодателю 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свободным от имущества Арендатора и третьих лиц </w:t>
      </w:r>
      <w:r w:rsidRPr="009A408E">
        <w:rPr>
          <w:rFonts w:ascii="Times New Roman" w:hAnsi="Times New Roman" w:cs="Times New Roman"/>
          <w:sz w:val="21"/>
          <w:szCs w:val="21"/>
        </w:rPr>
        <w:t>в том же состоянии, в котором он был передан Арендатору</w:t>
      </w:r>
      <w:r w:rsidR="002962CB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износа, а также безвозмездно переданы все произведенные на арендуемом Объекте улучшения, </w:t>
      </w:r>
      <w:proofErr w:type="gramStart"/>
      <w:r w:rsidR="002962CB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2962CB" w:rsidRPr="009A408E">
        <w:rPr>
          <w:rFonts w:ascii="Times New Roman" w:hAnsi="Times New Roman" w:cs="Times New Roman"/>
          <w:sz w:val="21"/>
          <w:szCs w:val="21"/>
        </w:rPr>
        <w:t xml:space="preserve"> без вреда для </w:t>
      </w:r>
      <w:r w:rsidR="00123876" w:rsidRPr="009A408E">
        <w:rPr>
          <w:rFonts w:ascii="Times New Roman" w:hAnsi="Times New Roman" w:cs="Times New Roman"/>
          <w:sz w:val="21"/>
          <w:szCs w:val="21"/>
        </w:rPr>
        <w:t>О</w:t>
      </w:r>
      <w:r w:rsidR="007B30DA" w:rsidRPr="009A408E">
        <w:rPr>
          <w:rFonts w:ascii="Times New Roman" w:hAnsi="Times New Roman" w:cs="Times New Roman"/>
          <w:sz w:val="21"/>
          <w:szCs w:val="21"/>
        </w:rPr>
        <w:t>бъекта и 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согласованные </w:t>
      </w:r>
      <w:r w:rsidR="00027D19" w:rsidRPr="009A408E">
        <w:rPr>
          <w:rFonts w:ascii="Times New Roman" w:hAnsi="Times New Roman" w:cs="Times New Roman"/>
          <w:sz w:val="21"/>
          <w:szCs w:val="21"/>
        </w:rPr>
        <w:t>Арендодателем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19B0B2DC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возврате Объекта в состоянии худшем, чем </w:t>
      </w:r>
      <w:r w:rsidR="0055674D" w:rsidRPr="009A408E">
        <w:rPr>
          <w:rFonts w:ascii="Times New Roman" w:hAnsi="Times New Roman" w:cs="Times New Roman"/>
          <w:sz w:val="21"/>
          <w:szCs w:val="21"/>
        </w:rPr>
        <w:t>при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 xml:space="preserve">его </w:t>
      </w:r>
      <w:r w:rsidRPr="009A408E">
        <w:rPr>
          <w:rFonts w:ascii="Times New Roman" w:hAnsi="Times New Roman" w:cs="Times New Roman"/>
          <w:sz w:val="21"/>
          <w:szCs w:val="21"/>
        </w:rPr>
        <w:t>переда</w:t>
      </w:r>
      <w:r w:rsidR="0055674D" w:rsidRPr="009A408E">
        <w:rPr>
          <w:rFonts w:ascii="Times New Roman" w:hAnsi="Times New Roman" w:cs="Times New Roman"/>
          <w:sz w:val="21"/>
          <w:szCs w:val="21"/>
        </w:rPr>
        <w:t>че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в аренду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7A50A8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с учетом нормального износа</w:t>
      </w:r>
      <w:r w:rsidR="007A50A8" w:rsidRPr="009A408E">
        <w:rPr>
          <w:rFonts w:ascii="Times New Roman" w:hAnsi="Times New Roman" w:cs="Times New Roman"/>
          <w:sz w:val="21"/>
          <w:szCs w:val="21"/>
        </w:rPr>
        <w:t>), в А</w:t>
      </w:r>
      <w:r w:rsidRPr="009A408E">
        <w:rPr>
          <w:rFonts w:ascii="Times New Roman" w:hAnsi="Times New Roman" w:cs="Times New Roman"/>
          <w:sz w:val="21"/>
          <w:szCs w:val="21"/>
        </w:rPr>
        <w:t>кте приема-передачи,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9A408E">
        <w:rPr>
          <w:rFonts w:ascii="Times New Roman" w:hAnsi="Times New Roman" w:cs="Times New Roman"/>
          <w:sz w:val="21"/>
          <w:szCs w:val="21"/>
        </w:rPr>
        <w:t>а ущерба и сроки его возмещения.</w:t>
      </w:r>
    </w:p>
    <w:p w14:paraId="2ACA70F9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рендатор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обязан представить </w:t>
      </w:r>
      <w:r w:rsidR="0077723D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готовым к </w:t>
      </w:r>
      <w:r w:rsidR="0077723D" w:rsidRPr="009A408E">
        <w:rPr>
          <w:rFonts w:ascii="Times New Roman" w:hAnsi="Times New Roman" w:cs="Times New Roman"/>
          <w:sz w:val="21"/>
          <w:szCs w:val="21"/>
        </w:rPr>
        <w:t xml:space="preserve">осмотру и </w:t>
      </w:r>
      <w:r w:rsidRPr="009A408E">
        <w:rPr>
          <w:rFonts w:ascii="Times New Roman" w:hAnsi="Times New Roman" w:cs="Times New Roman"/>
          <w:sz w:val="21"/>
          <w:szCs w:val="21"/>
        </w:rPr>
        <w:t>передаче 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рендодателю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день окончания срока действия Договора.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B07A14" w:rsidRPr="009A408E">
        <w:rPr>
          <w:rFonts w:ascii="Times New Roman" w:hAnsi="Times New Roman" w:cs="Times New Roman"/>
          <w:sz w:val="21"/>
          <w:szCs w:val="21"/>
        </w:rPr>
        <w:t xml:space="preserve">Датой </w:t>
      </w:r>
      <w:r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 является:</w:t>
      </w:r>
    </w:p>
    <w:p w14:paraId="335CCC23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дата, указан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ная в соглашении о расторжении </w:t>
      </w:r>
      <w:r w:rsidRPr="009A408E">
        <w:rPr>
          <w:rFonts w:ascii="Times New Roman" w:hAnsi="Times New Roman" w:cs="Times New Roman"/>
          <w:sz w:val="21"/>
          <w:szCs w:val="21"/>
        </w:rPr>
        <w:t>Договора;</w:t>
      </w:r>
    </w:p>
    <w:p w14:paraId="0A101FBA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дата, указанная в уведомлении о досрочном расторжении До</w:t>
      </w:r>
      <w:r w:rsidR="007A50A8" w:rsidRPr="009A408E">
        <w:rPr>
          <w:rFonts w:ascii="Times New Roman" w:hAnsi="Times New Roman" w:cs="Times New Roman"/>
          <w:sz w:val="21"/>
          <w:szCs w:val="21"/>
        </w:rPr>
        <w:t>говора (одностороннем отказе от </w:t>
      </w:r>
      <w:r w:rsidRPr="009A408E">
        <w:rPr>
          <w:rFonts w:ascii="Times New Roman" w:hAnsi="Times New Roman" w:cs="Times New Roman"/>
          <w:sz w:val="21"/>
          <w:szCs w:val="21"/>
        </w:rPr>
        <w:t>исполнения Договора</w:t>
      </w:r>
      <w:r w:rsidR="007A50A8" w:rsidRPr="009A408E">
        <w:rPr>
          <w:rFonts w:ascii="Times New Roman" w:hAnsi="Times New Roman" w:cs="Times New Roman"/>
          <w:sz w:val="21"/>
          <w:szCs w:val="21"/>
        </w:rPr>
        <w:t>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пр</w:t>
      </w:r>
      <w:r w:rsidR="007A50A8" w:rsidRPr="009A408E">
        <w:rPr>
          <w:rFonts w:ascii="Times New Roman" w:hAnsi="Times New Roman" w:cs="Times New Roman"/>
          <w:sz w:val="21"/>
          <w:szCs w:val="21"/>
        </w:rPr>
        <w:t>едусмотренных Договором случаях</w:t>
      </w:r>
      <w:r w:rsidRPr="009A408E">
        <w:rPr>
          <w:rFonts w:ascii="Times New Roman" w:hAnsi="Times New Roman" w:cs="Times New Roman"/>
          <w:sz w:val="21"/>
          <w:szCs w:val="21"/>
        </w:rPr>
        <w:t>;</w:t>
      </w:r>
    </w:p>
    <w:p w14:paraId="279DE136" w14:textId="77777777" w:rsidR="00FE0D80" w:rsidRPr="009A408E" w:rsidRDefault="00293A52" w:rsidP="00FE0D80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дата </w:t>
      </w:r>
      <w:r w:rsidR="007A50A8"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Договора, указанная в п. 1.6</w:t>
      </w:r>
      <w:r w:rsidR="002F0569" w:rsidRPr="009A408E">
        <w:rPr>
          <w:rFonts w:ascii="Times New Roman" w:hAnsi="Times New Roman" w:cs="Times New Roman"/>
          <w:sz w:val="21"/>
          <w:szCs w:val="21"/>
        </w:rPr>
        <w:t xml:space="preserve">. Договора. </w:t>
      </w:r>
    </w:p>
    <w:p w14:paraId="6ED5A8C2" w14:textId="77777777" w:rsidR="00B21A86" w:rsidRPr="009A408E" w:rsidRDefault="00CA2E44" w:rsidP="00B21A8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ОТВЕТСТВЕННОСТЬ СТОРОН</w:t>
      </w:r>
    </w:p>
    <w:p w14:paraId="15B81A02" w14:textId="6CC5263B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За невыполнение или ненадлежащее выполнение своих обязательств по Договору Стороны несут ответственность в соответствии с условиями Договора, а в части, им не предусмотренной – в соответствии с</w:t>
      </w:r>
      <w:r w:rsidR="005906CC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нормами действующего законодательства РФ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2CA7832" w14:textId="40278C08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За нарушение Арендатором сроков перечисления арендной платы Арендодатель вправе потребовать (а Арендатор на основании письменного требования Арендодателя обязуется) </w:t>
      </w:r>
      <w:r w:rsidR="00231FFE">
        <w:rPr>
          <w:rFonts w:ascii="Times New Roman" w:hAnsi="Times New Roman" w:cs="Times New Roman"/>
          <w:snapToGrid w:val="0"/>
          <w:sz w:val="21"/>
          <w:szCs w:val="21"/>
        </w:rPr>
        <w:t>оплатить пени в размере 0,</w:t>
      </w:r>
      <w:r w:rsidR="001F6F96">
        <w:rPr>
          <w:rFonts w:ascii="Times New Roman" w:hAnsi="Times New Roman" w:cs="Times New Roman"/>
          <w:snapToGrid w:val="0"/>
          <w:sz w:val="21"/>
          <w:szCs w:val="21"/>
        </w:rPr>
        <w:t>3</w:t>
      </w:r>
      <w:r w:rsidR="002B666C">
        <w:rPr>
          <w:rFonts w:ascii="Times New Roman" w:hAnsi="Times New Roman" w:cs="Times New Roman"/>
          <w:snapToGrid w:val="0"/>
          <w:sz w:val="21"/>
          <w:szCs w:val="21"/>
        </w:rPr>
        <w:t xml:space="preserve">% (Ноль целых и </w:t>
      </w:r>
      <w:r w:rsidR="001F6F96">
        <w:rPr>
          <w:rFonts w:ascii="Times New Roman" w:hAnsi="Times New Roman" w:cs="Times New Roman"/>
          <w:snapToGrid w:val="0"/>
          <w:sz w:val="21"/>
          <w:szCs w:val="21"/>
        </w:rPr>
        <w:t>три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десятых процента) от суммы задолженности за каждый календарный день просрочки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C71FC38" w14:textId="77777777" w:rsidR="00B21A86" w:rsidRPr="009A408E" w:rsidRDefault="00B21A86" w:rsidP="00B21A86">
      <w:pPr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В случае неисполнения/ненадлежащего исполнения Арендатором обязательства, указанного в п. 2.2.9. Договора, Арендодатель оставляет за собой право по своему выбору:</w:t>
      </w:r>
    </w:p>
    <w:p w14:paraId="7BE5B2F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 xml:space="preserve">потребовать от Арендатора (а последний обязуется на основании письменного требования Арендодателя) оплатить штраф за нарушение обязательства, указанного в п. 2.2.9. Договора, в размере, равном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 части ежемесячной арендной платы по Договору;</w:t>
      </w:r>
    </w:p>
    <w:p w14:paraId="360F26D7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счесть имущество, оставленное на территории Объекта, бесхозным (в этом случае такое имущество становится исключительной собственностью Арендодателя);</w:t>
      </w:r>
    </w:p>
    <w:p w14:paraId="7E51C4AB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вывезти оставленное на территории Объекта имущество и утилизировать его с последующим отнесением на Арендатора всех расходов по вывозу с территории Объекта оставленного имущества </w:t>
      </w:r>
      <w:r w:rsidR="00CA0958" w:rsidRPr="009A408E">
        <w:rPr>
          <w:rFonts w:ascii="Times New Roman" w:hAnsi="Times New Roman" w:cs="Times New Roman"/>
          <w:sz w:val="21"/>
          <w:szCs w:val="21"/>
        </w:rPr>
        <w:t>и его </w:t>
      </w:r>
      <w:r w:rsidRPr="009A408E">
        <w:rPr>
          <w:rFonts w:ascii="Times New Roman" w:hAnsi="Times New Roman" w:cs="Times New Roman"/>
          <w:sz w:val="21"/>
          <w:szCs w:val="21"/>
        </w:rPr>
        <w:t>утилизации;</w:t>
      </w:r>
    </w:p>
    <w:p w14:paraId="21F2C7AA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и/или хранить оставленное на территории Объекта имущество, не отвечая перед Арендатором за его утрату (ответственность за утрату перед третьими лицами несет Арендатор), с последующим отнесением на Арендатора всех расходов по такому хранению имущества из расчета 1/30 (Одна тридцатая) от фиксированной части ежемесячной арендной платы по Договору за каждый календарный день хранения оставленного на территории Объекта имущества (при этом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объем оставленного имущества, на размер стоимости хранения оставленного имущества не влияет);</w:t>
      </w:r>
    </w:p>
    <w:p w14:paraId="79E27BD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и/или произвести уборку Объекта собственными силами с отнесением всех расходов по уборке на Арендатора из расчета 100,00 (Сто) рублей 00 копеек</w:t>
      </w:r>
      <w:r w:rsidR="00B67D97">
        <w:rPr>
          <w:rFonts w:ascii="Times New Roman" w:hAnsi="Times New Roman" w:cs="Times New Roman"/>
          <w:noProof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noProof/>
          <w:sz w:val="21"/>
          <w:szCs w:val="21"/>
        </w:rPr>
        <w:t>%, за уборку 1 (Одного) кв.м. Объекта.</w:t>
      </w:r>
    </w:p>
    <w:p w14:paraId="00B56144" w14:textId="77777777" w:rsidR="00CA0958" w:rsidRPr="009A408E" w:rsidRDefault="00CA0958" w:rsidP="00437501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случае существенного нарушения Арендатором сроков исполнения обязательств по перечислению арендной платы (как </w:t>
      </w:r>
      <w:r w:rsidR="006178E0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, так и </w:t>
      </w:r>
      <w:r w:rsidR="006178E0" w:rsidRPr="009A408E">
        <w:rPr>
          <w:rFonts w:ascii="Times New Roman" w:hAnsi="Times New Roman" w:cs="Times New Roman"/>
          <w:sz w:val="21"/>
          <w:szCs w:val="21"/>
        </w:rPr>
        <w:t xml:space="preserve">переменной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части) Арендодатель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вправе по своему выбору:</w:t>
      </w:r>
    </w:p>
    <w:p w14:paraId="49611AE2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предоплаты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фиксированной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части арендной платы за два месяца аренды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 В этом случае оплата должна быть произведена Аренд</w:t>
      </w:r>
      <w:r w:rsidR="00B67D97">
        <w:rPr>
          <w:rFonts w:ascii="Times New Roman" w:hAnsi="Times New Roman" w:cs="Times New Roman"/>
          <w:snapToGrid w:val="0"/>
          <w:sz w:val="21"/>
          <w:szCs w:val="21"/>
        </w:rPr>
        <w:t>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тором в течение 3 (Трех) рабочих дней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с момента получения Арендатором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соответствующего письменного требования</w:t>
      </w:r>
      <w:r w:rsidR="006178E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Арендодателя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20CDDCA4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доступ Арендатора, его сотрудников, клиентов и иных третьих лиц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территорию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 удерживать находящееся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имущество в качестве обеспечения исполнения Арендатором соответствующих обязательств до момента их полного и надлежащего исполнения. Ответственность перед третьими лицами за удержание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 принадлежащего им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имущества несет Арендатор.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до момента надлежащего исполнения своих обязательств, на размер арендной платы, подлежащей оплате Арендатором, не влияет.</w:t>
      </w:r>
    </w:p>
    <w:p w14:paraId="14964CAF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выполнение обязанности по обеспечению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электроэнергией и/или иными коммунальными услугами, при этом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, на размер арендной платы, подлежащей оплате Арендатором, не влияет.</w:t>
      </w:r>
    </w:p>
    <w:p w14:paraId="65088587" w14:textId="77777777" w:rsidR="006178E0" w:rsidRPr="009A408E" w:rsidRDefault="006178E0" w:rsidP="00E478CB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 существенным нарушением 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>в контексте п. 5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.4. Договора Стороны согласились считать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одно из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следующих событий:</w:t>
      </w:r>
    </w:p>
    <w:p w14:paraId="12F76F7A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Несоблюдение Арендатором предусмотренных Договором сроков перечисления арендной платы более одного раза.</w:t>
      </w:r>
    </w:p>
    <w:p w14:paraId="397C5038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Нарушение предусмотренных Договором сроков перечисления арендной платы более чем на 10 (Десять) календарных дней.</w:t>
      </w:r>
    </w:p>
    <w:p w14:paraId="711E5752" w14:textId="77777777" w:rsidR="002D6CF5" w:rsidRPr="009A408E" w:rsidRDefault="002D6CF5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предусмотренных Договором случаях, когда неисполнение/ненадлежащее исполнение Арендатором своих обязательств по Договору привело к расторжению Арендодат</w:t>
      </w:r>
      <w:r w:rsidR="00602D27">
        <w:rPr>
          <w:rFonts w:ascii="Times New Roman" w:hAnsi="Times New Roman" w:cs="Times New Roman"/>
          <w:sz w:val="21"/>
          <w:szCs w:val="21"/>
        </w:rPr>
        <w:t>елем Договора, Арендодатель имее</w:t>
      </w:r>
      <w:r w:rsidRPr="009A408E">
        <w:rPr>
          <w:rFonts w:ascii="Times New Roman" w:hAnsi="Times New Roman" w:cs="Times New Roman"/>
          <w:sz w:val="21"/>
          <w:szCs w:val="21"/>
        </w:rPr>
        <w:t>т право:</w:t>
      </w:r>
    </w:p>
    <w:p w14:paraId="3408E2F8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скрыть запер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тый Объект;</w:t>
      </w:r>
    </w:p>
    <w:p w14:paraId="53F81970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существить опись находящегося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имущества;</w:t>
      </w:r>
    </w:p>
    <w:p w14:paraId="6FF4B341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свободить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 от находящего на его территории имущества;</w:t>
      </w:r>
    </w:p>
    <w:p w14:paraId="198DAF17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еализовать имущество, находящееся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, в целях возмещения своих убытков, расходов,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упущенной выгоды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, возникших по причине досрочного расторжения Договора.</w:t>
      </w:r>
    </w:p>
    <w:p w14:paraId="6B82BD2D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с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давать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в аренду третьим лицам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со дня, следующего за днем окончания срока действия Договора, указанного в соответствующем уведомлении Арендодателя о досрочном расторжении Договора.</w:t>
      </w:r>
    </w:p>
    <w:p w14:paraId="11A04D8E" w14:textId="77777777" w:rsidR="00906B6C" w:rsidRPr="009A408E" w:rsidRDefault="002D6CF5" w:rsidP="00906B6C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Подписанием </w:t>
      </w:r>
      <w:r w:rsidR="00906B6C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Арендатор однозначно и безоговорочно соглашается:</w:t>
      </w:r>
    </w:p>
    <w:p w14:paraId="4DCBEAC5" w14:textId="77777777" w:rsidR="00906B6C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возможностью использования Арендодателем прав, перечисленных в п.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5.6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;</w:t>
      </w:r>
    </w:p>
    <w:p w14:paraId="22FA6B86" w14:textId="77777777" w:rsidR="002D6CF5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правомерностью использования Арендодателем прав, перечисленных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в п. 5.6. 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7BFBB2FE" w14:textId="77777777" w:rsidR="00C15704" w:rsidRPr="009A408E" w:rsidRDefault="00C15704" w:rsidP="00C15704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За нарушение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ом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условий любого из пунктов 2.</w:t>
      </w:r>
      <w:r w:rsidR="0068183E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2.3., 2.2.5., 2.2.6., 2.2.8., 2.2.12., 2.2.13., 2.2.1</w:t>
      </w:r>
      <w:r w:rsidR="00F67B1C">
        <w:rPr>
          <w:rFonts w:ascii="Times New Roman" w:hAnsi="Times New Roman" w:cs="Times New Roman"/>
          <w:snapToGrid w:val="0"/>
          <w:color w:val="000000"/>
          <w:sz w:val="21"/>
          <w:szCs w:val="21"/>
        </w:rPr>
        <w:t>5. – 2.2.17., 2.2.22. – 2.2.34.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Договора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по своему выбору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:</w:t>
      </w:r>
    </w:p>
    <w:p w14:paraId="020EA6C6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письменно предупредить Арендатора о выявленных нарушениях и определить срок, в течение которого выявленные нарушения, их причины и последствия должны быть устранены;</w:t>
      </w:r>
    </w:p>
    <w:p w14:paraId="0720AE02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(а последний обязан удовлетворить указанное требование) оплаты штрафа в размере 10 000 (Десять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0BC03F6D" w14:textId="77777777" w:rsidR="002D6CF5" w:rsidRPr="009A408E" w:rsidRDefault="006329C9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случае нарушения Арендатором положений п. 2.2.21. Договора Арендодатель вправе потребовать от Арендатора (а последний обязан удовлетворить указанное требование) оплаты штрафа в размере 20 000 (Двадцать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замененный без согласования с Арендодателем замок от входной двери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694DE1A6" w14:textId="77777777" w:rsidR="002D6CF5" w:rsidRPr="009A408E" w:rsidRDefault="006329C9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если нарушение Арендатором положений пунктов 2</w:t>
      </w:r>
      <w:r w:rsidR="00EC68A4" w:rsidRPr="009A408E">
        <w:rPr>
          <w:rFonts w:ascii="Times New Roman" w:hAnsi="Times New Roman" w:cs="Times New Roman"/>
          <w:sz w:val="21"/>
          <w:szCs w:val="21"/>
        </w:rPr>
        <w:t xml:space="preserve">.2.5., 2.2.15., 2.2.16. </w:t>
      </w:r>
      <w:proofErr w:type="gramStart"/>
      <w:r w:rsidR="00EC68A4" w:rsidRPr="009A408E">
        <w:rPr>
          <w:rFonts w:ascii="Times New Roman" w:hAnsi="Times New Roman" w:cs="Times New Roman"/>
          <w:sz w:val="21"/>
          <w:szCs w:val="21"/>
        </w:rPr>
        <w:t>Договора привело к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задымлению и/или возгоранию </w:t>
      </w:r>
      <w:r w:rsidR="00EC68A4" w:rsidRPr="009A408E">
        <w:rPr>
          <w:rFonts w:ascii="Times New Roman" w:hAnsi="Times New Roman" w:cs="Times New Roman"/>
          <w:sz w:val="21"/>
          <w:szCs w:val="21"/>
        </w:rPr>
        <w:t>на Объекте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(помимо 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возмещения убытков, связанных с 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таким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задымлением и/или возгоранием на Объекте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) потребовать от Арендатора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(а последний обязан удовлетворить указанное требование) оплаты штрафа в размере 100 000 (Сто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(в случае применения Арендодателем к Арендатору данных штрафных санкций Арендатор освобождается от обязательства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="00EC68A4" w:rsidRPr="009A408E">
        <w:rPr>
          <w:rFonts w:ascii="Times New Roman" w:hAnsi="Times New Roman" w:cs="Times New Roman"/>
          <w:snapToGrid w:val="0"/>
          <w:sz w:val="21"/>
          <w:szCs w:val="21"/>
        </w:rPr>
        <w:t>оплаты штрафа, указанного в п. 5.8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 данное нарушение).</w:t>
      </w:r>
      <w:proofErr w:type="gramEnd"/>
    </w:p>
    <w:p w14:paraId="6BD67C90" w14:textId="77777777" w:rsidR="006329C9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несет ответственность перед контролирующими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органами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за невыполнение нормативно установленных правил пожарной безопасности, охраны труда, норм миграционного законодательства РФ, санитарных и гигиенических норм и правил, техники безопасности, иных нормативных требований, а также норм и правил, установленных Арендодателем для Арендатора с учетом особенностей его деятельности.</w:t>
      </w:r>
    </w:p>
    <w:p w14:paraId="1E75A2C4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Проведение Арендодателем контрольных мероприятий, предусмотренных Договором, не означает принятие Арендодателем на себя какой-либо ответственности за устранение выявленных нарушений и/или за последствия таковых нарушений.</w:t>
      </w:r>
    </w:p>
    <w:p w14:paraId="21F1F5D3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 обязан возместить убытки Арендодателя, возникшие по вине Арендатора, а также его работников, клиентов, посетителей, гостей, контрагентов и прочих лиц, прибывших в адрес Арендатора.</w:t>
      </w:r>
    </w:p>
    <w:p w14:paraId="5A70511B" w14:textId="77777777" w:rsidR="006A6C48" w:rsidRPr="009A408E" w:rsidRDefault="006A6C48" w:rsidP="006A6C4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Если Объект в течение срока действия Договора придет в непригодное для эксплуатации состояние по вине Арендатора, а также его работников, клиентов, посетителей, гостей, контрагентов и прочих лиц, прибывших в адрес Арендатора, Арендатор обязан привести Объект в пригодное для эксплуатации состояние своими силами и за свой счет.</w:t>
      </w:r>
    </w:p>
    <w:p w14:paraId="21E44E27" w14:textId="77777777" w:rsidR="001150C9" w:rsidRPr="009A408E" w:rsidRDefault="00353BB6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Объект в силу независящих от Арендодателя причин 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стал </w:t>
      </w:r>
      <w:r w:rsidR="006A6C48" w:rsidRPr="009A408E">
        <w:rPr>
          <w:rFonts w:ascii="Times New Roman" w:hAnsi="Times New Roman" w:cs="Times New Roman"/>
          <w:sz w:val="21"/>
          <w:szCs w:val="21"/>
        </w:rPr>
        <w:t>временно непригоден для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использования, в том числе при авариях и иных чрезвычайных ситуациях, Арендодатель не обязан предоставлять Арендатору 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в пользование и/или владение </w:t>
      </w:r>
      <w:r w:rsidRPr="009A408E">
        <w:rPr>
          <w:rFonts w:ascii="Times New Roman" w:hAnsi="Times New Roman" w:cs="Times New Roman"/>
          <w:sz w:val="21"/>
          <w:szCs w:val="21"/>
        </w:rPr>
        <w:t xml:space="preserve">иные помещения или нести расходы по оплате пользования </w:t>
      </w:r>
      <w:r w:rsidR="00D64959" w:rsidRPr="009A408E">
        <w:rPr>
          <w:rFonts w:ascii="Times New Roman" w:hAnsi="Times New Roman" w:cs="Times New Roman"/>
          <w:sz w:val="21"/>
          <w:szCs w:val="21"/>
        </w:rPr>
        <w:t>и/или владения Арендатором помещениями, которые он был вынужден принять во временное владение и/или пользование ввиду непригодности</w:t>
      </w:r>
      <w:proofErr w:type="gramEnd"/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Объекта</w:t>
      </w:r>
      <w:r w:rsidRPr="009A408E">
        <w:rPr>
          <w:rFonts w:ascii="Times New Roman" w:hAnsi="Times New Roman" w:cs="Times New Roman"/>
          <w:sz w:val="21"/>
          <w:szCs w:val="21"/>
        </w:rPr>
        <w:t>. Перерасчет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арендной платы производится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соглашению </w:t>
      </w:r>
      <w:r w:rsidR="008D15DD" w:rsidRPr="009A408E">
        <w:rPr>
          <w:rFonts w:ascii="Times New Roman" w:hAnsi="Times New Roman" w:cs="Times New Roman"/>
          <w:sz w:val="21"/>
          <w:szCs w:val="21"/>
        </w:rPr>
        <w:t>С</w:t>
      </w:r>
      <w:r w:rsidRPr="009A408E">
        <w:rPr>
          <w:rFonts w:ascii="Times New Roman" w:hAnsi="Times New Roman" w:cs="Times New Roman"/>
          <w:sz w:val="21"/>
          <w:szCs w:val="21"/>
        </w:rPr>
        <w:t xml:space="preserve">торон исходя их фактического срока, в течение </w:t>
      </w:r>
      <w:r w:rsidR="00D64959" w:rsidRPr="009A408E">
        <w:rPr>
          <w:rFonts w:ascii="Times New Roman" w:hAnsi="Times New Roman" w:cs="Times New Roman"/>
          <w:sz w:val="21"/>
          <w:szCs w:val="21"/>
        </w:rPr>
        <w:t>которого Арендатор пользовался Объектом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E9703BC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ОБСТОЯТЕЛЬСТВА НЕПРЕОДОЛИМОЙ СИЛЫ</w:t>
      </w:r>
    </w:p>
    <w:p w14:paraId="12772DC6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Стороны освобождаются от ответственности за частичное или полное неис</w:t>
      </w:r>
      <w:r w:rsidR="001150C9" w:rsidRPr="009A408E">
        <w:rPr>
          <w:rFonts w:ascii="Times New Roman" w:hAnsi="Times New Roman" w:cs="Times New Roman"/>
          <w:sz w:val="21"/>
          <w:szCs w:val="21"/>
        </w:rPr>
        <w:t>полнение обязательств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1150C9" w:rsidRPr="009A408E">
        <w:rPr>
          <w:rFonts w:ascii="Times New Roman" w:hAnsi="Times New Roman" w:cs="Times New Roman"/>
          <w:sz w:val="21"/>
          <w:szCs w:val="21"/>
        </w:rPr>
        <w:t>Договора, которые Стороны не могли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ни предвидеть, ни предотвратить разумными мерами.</w:t>
      </w:r>
    </w:p>
    <w:p w14:paraId="0123BCAE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Сторона, которая не может исполнить свои обязательства по Договору вследствие действия обстоятельств непреодолимой силы, должна при возникновении этих обстоятельств в </w:t>
      </w:r>
      <w:r w:rsidR="00907BE5" w:rsidRPr="009A408E">
        <w:rPr>
          <w:rFonts w:ascii="Times New Roman" w:hAnsi="Times New Roman" w:cs="Times New Roman"/>
          <w:sz w:val="21"/>
          <w:szCs w:val="21"/>
        </w:rPr>
        <w:t xml:space="preserve">течение 14 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(Четырнадцати) </w:t>
      </w:r>
      <w:r w:rsidR="00907BE5" w:rsidRPr="009A408E">
        <w:rPr>
          <w:rFonts w:ascii="Times New Roman" w:hAnsi="Times New Roman" w:cs="Times New Roman"/>
          <w:sz w:val="21"/>
          <w:szCs w:val="21"/>
        </w:rPr>
        <w:t>дней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9A408E">
        <w:rPr>
          <w:rFonts w:ascii="Times New Roman" w:hAnsi="Times New Roman" w:cs="Times New Roman"/>
          <w:sz w:val="21"/>
          <w:szCs w:val="21"/>
        </w:rPr>
        <w:t>компетентного органа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30A1815" w14:textId="77777777" w:rsidR="001150C9" w:rsidRPr="009A408E" w:rsidRDefault="00907BE5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Если обстоятельства непреодолимой силы продолжаются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более двух месяцев, Стороны проводят переговоры для определения возможных способов исполнения Договора </w:t>
      </w:r>
      <w:r w:rsidR="001150C9" w:rsidRPr="009A408E">
        <w:rPr>
          <w:rFonts w:ascii="Times New Roman" w:hAnsi="Times New Roman" w:cs="Times New Roman"/>
          <w:sz w:val="21"/>
          <w:szCs w:val="21"/>
        </w:rPr>
        <w:t>либо, в случае невозможности их о</w:t>
      </w:r>
      <w:r w:rsidR="00046229" w:rsidRPr="009A408E">
        <w:rPr>
          <w:rFonts w:ascii="Times New Roman" w:hAnsi="Times New Roman" w:cs="Times New Roman"/>
          <w:sz w:val="21"/>
          <w:szCs w:val="21"/>
        </w:rPr>
        <w:t>пределения, достижени</w:t>
      </w:r>
      <w:r w:rsidR="00B66D49" w:rsidRPr="009A408E">
        <w:rPr>
          <w:rFonts w:ascii="Times New Roman" w:hAnsi="Times New Roman" w:cs="Times New Roman"/>
          <w:sz w:val="21"/>
          <w:szCs w:val="21"/>
        </w:rPr>
        <w:t>я соглашения о расторжении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="00B66D49" w:rsidRPr="009A408E">
        <w:rPr>
          <w:rFonts w:ascii="Times New Roman" w:hAnsi="Times New Roman" w:cs="Times New Roman"/>
          <w:sz w:val="21"/>
          <w:szCs w:val="21"/>
        </w:rPr>
        <w:t>.</w:t>
      </w:r>
      <w:bookmarkStart w:id="7" w:name="Par278"/>
      <w:bookmarkEnd w:id="7"/>
    </w:p>
    <w:p w14:paraId="454AB24D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КОНФИДЕНЦИАЛЬНОСТЬ</w:t>
      </w:r>
    </w:p>
    <w:p w14:paraId="5DA6FCA7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Вся информация, ставшая известной Сторонам в процессе исполнения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Pr="009A408E">
        <w:rPr>
          <w:rFonts w:ascii="Times New Roman" w:hAnsi="Times New Roman" w:cs="Times New Roman"/>
          <w:sz w:val="21"/>
          <w:szCs w:val="21"/>
        </w:rPr>
        <w:t>, является коммерческой тайной и не подлежит разглашению Сторонами иначе как исключительно по согласованию Сторон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(за исключением случаев предоставления информации в ответ на запросы уполномоченных государственных органов и организаций)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bookmarkStart w:id="8" w:name="Par282"/>
      <w:bookmarkEnd w:id="8"/>
    </w:p>
    <w:p w14:paraId="6A3773D9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ПОРЯДОК РАЗРЕШЕНИЯ СПОРОВ</w:t>
      </w:r>
    </w:p>
    <w:p w14:paraId="6C643C39" w14:textId="77777777" w:rsidR="00D24D2D" w:rsidRPr="00F67B1C" w:rsidRDefault="003C46F7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Все споры, разногласия или требования, возникающие из </w:t>
      </w:r>
      <w:r w:rsidR="001150C9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разрешаются путем арбитража, администрируемого Арбитражным учреждением при ОООР «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СоюзМаш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России» в соответствии с его правилами. Арбитражное решение является окончательным. Исключается подача в компетентный суд заявления о принятии решения </w:t>
      </w:r>
      <w:r w:rsidRPr="00F67B1C">
        <w:rPr>
          <w:rFonts w:ascii="Times New Roman" w:hAnsi="Times New Roman" w:cs="Times New Roman"/>
          <w:sz w:val="21"/>
          <w:szCs w:val="21"/>
        </w:rPr>
        <w:t>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характера. Исключается подача в компетентный суд заявления об удовлетворении отвода в случае, если заявление об отводе не было удовлетворено председателем Арбитражного учреждения или комитетом по назначениям</w:t>
      </w:r>
      <w:r w:rsidR="00046229" w:rsidRPr="00F67B1C">
        <w:rPr>
          <w:rFonts w:ascii="Times New Roman" w:hAnsi="Times New Roman" w:cs="Times New Roman"/>
          <w:sz w:val="21"/>
          <w:szCs w:val="21"/>
        </w:rPr>
        <w:t>.</w:t>
      </w:r>
      <w:bookmarkStart w:id="9" w:name="Par287"/>
      <w:bookmarkEnd w:id="9"/>
    </w:p>
    <w:p w14:paraId="5C67423A" w14:textId="77777777" w:rsidR="00F67B1C" w:rsidRPr="00F67B1C" w:rsidRDefault="00F67B1C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F67B1C">
        <w:rPr>
          <w:rFonts w:ascii="Times New Roman" w:hAnsi="Times New Roman" w:cs="Times New Roman"/>
          <w:color w:val="000000"/>
          <w:sz w:val="21"/>
          <w:szCs w:val="21"/>
        </w:rPr>
        <w:t xml:space="preserve">До получения Арбитражным учреждением права на осуществление функций по администрированию арбитража все споры, разногласия или требования, возникающие из </w:t>
      </w:r>
      <w:r>
        <w:rPr>
          <w:rFonts w:ascii="Times New Roman" w:hAnsi="Times New Roman" w:cs="Times New Roman"/>
          <w:color w:val="000000"/>
          <w:sz w:val="21"/>
          <w:szCs w:val="21"/>
        </w:rPr>
        <w:t>Д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</w:t>
      </w:r>
      <w:r>
        <w:rPr>
          <w:rFonts w:ascii="Times New Roman" w:hAnsi="Times New Roman" w:cs="Times New Roman"/>
          <w:color w:val="000000"/>
          <w:sz w:val="21"/>
          <w:szCs w:val="21"/>
        </w:rPr>
        <w:t>ся в 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установленном законодательством Российской Федерации судебном порядке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 в Арбитражном суде города Москвы.</w:t>
      </w:r>
    </w:p>
    <w:p w14:paraId="00649E17" w14:textId="77777777" w:rsidR="00DD2BF7" w:rsidRPr="009A408E" w:rsidRDefault="00CA2E44" w:rsidP="00DD2BF7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ОДНОСТОРОННЕЕ РАСТОРЖЕНИЕ ДОГОВОРА</w:t>
      </w:r>
    </w:p>
    <w:p w14:paraId="2F1184D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вправе отказаться от исполнения </w:t>
      </w:r>
      <w:r w:rsidR="00732E7E" w:rsidRPr="009A408E">
        <w:rPr>
          <w:rFonts w:ascii="Times New Roman" w:hAnsi="Times New Roman" w:cs="Times New Roman"/>
          <w:sz w:val="21"/>
          <w:szCs w:val="21"/>
        </w:rPr>
        <w:t>Договора полностью или в части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любом из следующих случаев:</w:t>
      </w:r>
    </w:p>
    <w:p w14:paraId="4E22E8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использовании Объекта Арендатором не в соответствии с условиями Договора;</w:t>
      </w:r>
    </w:p>
    <w:p w14:paraId="2C2E2EAB" w14:textId="77777777" w:rsidR="00732E7E" w:rsidRPr="009A408E" w:rsidRDefault="008D0A3A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неоднократном </w:t>
      </w:r>
      <w:r w:rsidRPr="009A408E">
        <w:rPr>
          <w:rFonts w:ascii="Times New Roman" w:hAnsi="Times New Roman" w:cs="Times New Roman"/>
          <w:sz w:val="21"/>
          <w:szCs w:val="21"/>
        </w:rPr>
        <w:t>нарушении Арендатором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обязательств, предусмотренных р</w:t>
      </w:r>
      <w:r w:rsidRPr="009A408E">
        <w:rPr>
          <w:rFonts w:ascii="Times New Roman" w:hAnsi="Times New Roman" w:cs="Times New Roman"/>
          <w:sz w:val="21"/>
          <w:szCs w:val="21"/>
        </w:rPr>
        <w:t>азделом 2</w:t>
      </w:r>
      <w:r w:rsidR="00732E7E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Договора;</w:t>
      </w:r>
    </w:p>
    <w:p w14:paraId="02C123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существенном ухудшении состояния Объекта вне зависимости от вины Арендатора;</w:t>
      </w:r>
    </w:p>
    <w:p w14:paraId="466B5848" w14:textId="77777777" w:rsidR="00732E7E" w:rsidRPr="009A408E" w:rsidRDefault="00732E7E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иных случаях, предусмотренных Договором и действующим законодательством Российской Федерации.</w:t>
      </w:r>
    </w:p>
    <w:p w14:paraId="1F26ADD5" w14:textId="2D47E79B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Арендодатель вправе по своему желанию расторгнуть Договор в одностороннем внесудебном порядке, предварительно письменно уведо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мив Арендатора не менее чем за </w:t>
      </w:r>
      <w:r w:rsidR="00181B79">
        <w:rPr>
          <w:rFonts w:ascii="Times New Roman" w:hAnsi="Times New Roman" w:cs="Times New Roman"/>
          <w:sz w:val="21"/>
          <w:szCs w:val="21"/>
        </w:rPr>
        <w:t>30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181B79">
        <w:rPr>
          <w:rFonts w:ascii="Times New Roman" w:hAnsi="Times New Roman" w:cs="Times New Roman"/>
          <w:sz w:val="21"/>
          <w:szCs w:val="21"/>
        </w:rPr>
        <w:t>Тридцать</w:t>
      </w:r>
      <w:r w:rsidR="00732E7E" w:rsidRPr="009A408E">
        <w:rPr>
          <w:rFonts w:ascii="Times New Roman" w:hAnsi="Times New Roman" w:cs="Times New Roman"/>
          <w:sz w:val="21"/>
          <w:szCs w:val="21"/>
        </w:rPr>
        <w:t>) календарных дней до 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предполагаемого дня </w:t>
      </w:r>
      <w:r w:rsidR="00FA6E37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9E78F89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Договор считается расторгнутым или измененным с даты, указанной в уведомлении Арендодателя</w:t>
      </w:r>
      <w:r w:rsidR="00E30F86" w:rsidRPr="009A408E">
        <w:rPr>
          <w:rFonts w:ascii="Times New Roman" w:hAnsi="Times New Roman" w:cs="Times New Roman"/>
          <w:sz w:val="21"/>
          <w:szCs w:val="21"/>
        </w:rPr>
        <w:t>, напра</w:t>
      </w:r>
      <w:r w:rsidR="00732E7E" w:rsidRPr="009A408E">
        <w:rPr>
          <w:rFonts w:ascii="Times New Roman" w:hAnsi="Times New Roman" w:cs="Times New Roman"/>
          <w:sz w:val="21"/>
          <w:szCs w:val="21"/>
        </w:rPr>
        <w:t>вленном в адрес Арендатора</w:t>
      </w:r>
      <w:r w:rsidRPr="009A408E">
        <w:rPr>
          <w:rFonts w:ascii="Times New Roman" w:hAnsi="Times New Roman" w:cs="Times New Roman"/>
          <w:sz w:val="21"/>
          <w:szCs w:val="21"/>
        </w:rPr>
        <w:t xml:space="preserve">. </w:t>
      </w:r>
    </w:p>
    <w:p w14:paraId="337A355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расторжении Договора Арендатор обязан возвратить </w:t>
      </w:r>
      <w:r w:rsidR="00732E7E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</w:t>
      </w:r>
      <w:r w:rsidR="00732E7E" w:rsidRPr="009A408E">
        <w:rPr>
          <w:rFonts w:ascii="Times New Roman" w:hAnsi="Times New Roman" w:cs="Times New Roman"/>
          <w:sz w:val="21"/>
          <w:szCs w:val="21"/>
        </w:rPr>
        <w:t>рендодателю в срок, указанный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уведомлении Арендодателя. </w:t>
      </w:r>
    </w:p>
    <w:p w14:paraId="725E0C45" w14:textId="77777777" w:rsidR="002762EA" w:rsidRPr="009A408E" w:rsidRDefault="00217E58" w:rsidP="002762EA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досрочного расторжения Договора Стороны должны произвести сверку взаиморасчетов.</w:t>
      </w:r>
    </w:p>
    <w:p w14:paraId="1D09AAF4" w14:textId="77777777" w:rsidR="004E374D" w:rsidRPr="009A408E" w:rsidRDefault="00CA2E44" w:rsidP="002762EA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ПРОЧИЕ УСЛОВИЯ</w:t>
      </w:r>
    </w:p>
    <w:p w14:paraId="16F01E19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целях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контроля за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соблюдением Арендатором правил пожарной, электротехнической, экологической и иной безопасности Стороны утвердили следующих ответственных лиц со Стороны Арендатора: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0"/>
        <w:gridCol w:w="2269"/>
        <w:gridCol w:w="1843"/>
        <w:gridCol w:w="2414"/>
      </w:tblGrid>
      <w:tr w:rsidR="005B03D4" w:rsidRPr="009A408E" w14:paraId="58561F1A" w14:textId="77777777" w:rsidTr="005906CC">
        <w:trPr>
          <w:jc w:val="center"/>
        </w:trPr>
        <w:tc>
          <w:tcPr>
            <w:tcW w:w="3680" w:type="dxa"/>
            <w:shd w:val="clear" w:color="auto" w:fill="auto"/>
          </w:tcPr>
          <w:p w14:paraId="14BF5530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Ответственный</w:t>
            </w:r>
            <w:proofErr w:type="gram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за пожарную, электротехническую, экологическую и иную безопасность на территории Объекта, переданного в пользование Арендатору.</w:t>
            </w:r>
          </w:p>
        </w:tc>
        <w:tc>
          <w:tcPr>
            <w:tcW w:w="2269" w:type="dxa"/>
            <w:shd w:val="clear" w:color="auto" w:fill="auto"/>
          </w:tcPr>
          <w:p w14:paraId="0B33DD72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Ф.И.О.</w:t>
            </w:r>
          </w:p>
          <w:p w14:paraId="5FC30B12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588C9544" w14:textId="17ADFBA5" w:rsidR="005B03D4" w:rsidRPr="009A408E" w:rsidRDefault="005B03D4" w:rsidP="006D4CD4">
            <w:pPr>
              <w:tabs>
                <w:tab w:val="left" w:pos="851"/>
              </w:tabs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43" w:type="dxa"/>
            <w:shd w:val="clear" w:color="auto" w:fill="auto"/>
          </w:tcPr>
          <w:p w14:paraId="244748D7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Телефон: </w:t>
            </w:r>
          </w:p>
          <w:p w14:paraId="5DC2329A" w14:textId="77777777" w:rsidR="00623EF4" w:rsidRDefault="00623EF4" w:rsidP="00E31E8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7E1C1742" w14:textId="089BA257" w:rsidR="009C3086" w:rsidRPr="009A408E" w:rsidRDefault="009C3086" w:rsidP="001D4CC3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14" w:type="dxa"/>
            <w:shd w:val="clear" w:color="auto" w:fill="auto"/>
          </w:tcPr>
          <w:p w14:paraId="16B52C99" w14:textId="77777777" w:rsidR="005B03D4" w:rsidRPr="009A408E" w:rsidRDefault="005B03D4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E-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mail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:</w:t>
            </w:r>
          </w:p>
          <w:p w14:paraId="3F7CB988" w14:textId="77777777" w:rsidR="005B03D4" w:rsidRPr="009A408E" w:rsidRDefault="005B03D4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2EE668FB" w14:textId="55AF9C53" w:rsidR="005B03D4" w:rsidRPr="001D4CC3" w:rsidRDefault="005B03D4" w:rsidP="006D4CD4">
            <w:pPr>
              <w:pStyle w:val="af7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</w:tbl>
    <w:p w14:paraId="7AF411F1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целях оперативного документооборота между Сторонами и надлежащего исполнения Арендатором обязательства, закрепленного п. 2.2.20. Договора, Стороны утвердили следующих лиц со стороны Арендатора, ответственных за приемку-передачу документации между Сторонами: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742"/>
        <w:gridCol w:w="4244"/>
        <w:gridCol w:w="2604"/>
        <w:gridCol w:w="2616"/>
      </w:tblGrid>
      <w:tr w:rsidR="005B03D4" w:rsidRPr="009A408E" w14:paraId="1A7E8568" w14:textId="77777777" w:rsidTr="006D4CD4">
        <w:tc>
          <w:tcPr>
            <w:tcW w:w="742" w:type="dxa"/>
            <w:vAlign w:val="center"/>
          </w:tcPr>
          <w:p w14:paraId="0061412B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 xml:space="preserve">№ </w:t>
            </w:r>
            <w:proofErr w:type="gramStart"/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п</w:t>
            </w:r>
            <w:proofErr w:type="gramEnd"/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/п</w:t>
            </w:r>
          </w:p>
        </w:tc>
        <w:tc>
          <w:tcPr>
            <w:tcW w:w="4244" w:type="dxa"/>
            <w:vAlign w:val="center"/>
          </w:tcPr>
          <w:p w14:paraId="2E0DB06A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604" w:type="dxa"/>
            <w:vAlign w:val="center"/>
          </w:tcPr>
          <w:p w14:paraId="5E35A946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телефон</w:t>
            </w:r>
          </w:p>
        </w:tc>
        <w:tc>
          <w:tcPr>
            <w:tcW w:w="2616" w:type="dxa"/>
            <w:vAlign w:val="center"/>
          </w:tcPr>
          <w:p w14:paraId="4BABD7B1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5B03D4" w:rsidRPr="009A408E" w14:paraId="4C7A205B" w14:textId="77777777" w:rsidTr="006D4CD4">
        <w:trPr>
          <w:trHeight w:val="117"/>
        </w:trPr>
        <w:tc>
          <w:tcPr>
            <w:tcW w:w="742" w:type="dxa"/>
            <w:vAlign w:val="center"/>
          </w:tcPr>
          <w:p w14:paraId="02D0B409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1</w:t>
            </w:r>
          </w:p>
        </w:tc>
        <w:tc>
          <w:tcPr>
            <w:tcW w:w="4244" w:type="dxa"/>
            <w:vAlign w:val="center"/>
          </w:tcPr>
          <w:p w14:paraId="1B977B2A" w14:textId="4D0D093F" w:rsidR="005B03D4" w:rsidRPr="007129B0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604" w:type="dxa"/>
            <w:vAlign w:val="center"/>
          </w:tcPr>
          <w:p w14:paraId="07B5ABA6" w14:textId="19D08535" w:rsidR="007129B0" w:rsidRPr="00AA275E" w:rsidRDefault="007129B0" w:rsidP="009C3086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616" w:type="dxa"/>
            <w:vAlign w:val="center"/>
          </w:tcPr>
          <w:p w14:paraId="5F86ABCF" w14:textId="0828A1B6" w:rsidR="005B03D4" w:rsidRPr="00623EF4" w:rsidRDefault="005B03D4" w:rsidP="00623EF4">
            <w:pPr>
              <w:pStyle w:val="af7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</w:p>
        </w:tc>
      </w:tr>
    </w:tbl>
    <w:p w14:paraId="04381C14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целях оперативного обмена информацией по Договору, в том числе по вопросам своевременного исполнения Арендатором обязательств, связанных с оплатой, Стороны утвердили следующих контактных лиц со стороны Арендатора:</w:t>
      </w:r>
    </w:p>
    <w:tbl>
      <w:tblPr>
        <w:tblW w:w="102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1"/>
        <w:gridCol w:w="2661"/>
        <w:gridCol w:w="2579"/>
      </w:tblGrid>
      <w:tr w:rsidR="005B03D4" w:rsidRPr="009A408E" w14:paraId="7CA0EF26" w14:textId="77777777" w:rsidTr="006D4CD4">
        <w:trPr>
          <w:trHeight w:val="90"/>
          <w:jc w:val="center"/>
        </w:trPr>
        <w:tc>
          <w:tcPr>
            <w:tcW w:w="4971" w:type="dxa"/>
            <w:shd w:val="clear" w:color="auto" w:fill="auto"/>
          </w:tcPr>
          <w:p w14:paraId="7799D6A5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661" w:type="dxa"/>
            <w:shd w:val="clear" w:color="auto" w:fill="auto"/>
          </w:tcPr>
          <w:p w14:paraId="63CC7EA9" w14:textId="706DE8E3" w:rsidR="005B03D4" w:rsidRPr="009A408E" w:rsidRDefault="001D4CC3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</w:t>
            </w:r>
            <w:r w:rsidR="005B03D4"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елефон</w:t>
            </w:r>
          </w:p>
        </w:tc>
        <w:tc>
          <w:tcPr>
            <w:tcW w:w="2579" w:type="dxa"/>
            <w:shd w:val="clear" w:color="auto" w:fill="auto"/>
          </w:tcPr>
          <w:p w14:paraId="37240A03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5B03D4" w:rsidRPr="009A408E" w14:paraId="34FB197D" w14:textId="77777777" w:rsidTr="004F0AEC">
        <w:trPr>
          <w:trHeight w:val="202"/>
          <w:jc w:val="center"/>
        </w:trPr>
        <w:tc>
          <w:tcPr>
            <w:tcW w:w="10211" w:type="dxa"/>
            <w:gridSpan w:val="3"/>
            <w:shd w:val="clear" w:color="auto" w:fill="auto"/>
            <w:vAlign w:val="center"/>
          </w:tcPr>
          <w:p w14:paraId="450391BF" w14:textId="7375BA23" w:rsidR="005B03D4" w:rsidRPr="009A408E" w:rsidRDefault="001D4CC3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Главный бухгалтер</w:t>
            </w:r>
          </w:p>
        </w:tc>
      </w:tr>
      <w:tr w:rsidR="001F6F96" w:rsidRPr="009A408E" w14:paraId="7B74829A" w14:textId="77777777" w:rsidTr="006D4CD4">
        <w:trPr>
          <w:trHeight w:val="335"/>
          <w:jc w:val="center"/>
        </w:trPr>
        <w:tc>
          <w:tcPr>
            <w:tcW w:w="4971" w:type="dxa"/>
            <w:shd w:val="clear" w:color="auto" w:fill="auto"/>
            <w:vAlign w:val="center"/>
          </w:tcPr>
          <w:p w14:paraId="200DA6BB" w14:textId="164F641C" w:rsidR="001F6F96" w:rsidRPr="00295608" w:rsidRDefault="001F6F96" w:rsidP="001F6F96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661" w:type="dxa"/>
            <w:shd w:val="clear" w:color="auto" w:fill="auto"/>
            <w:vAlign w:val="center"/>
          </w:tcPr>
          <w:p w14:paraId="1E130844" w14:textId="751A8AE5" w:rsidR="001F6F96" w:rsidRPr="006D4CD4" w:rsidRDefault="001F6F96" w:rsidP="001F6F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579" w:type="dxa"/>
            <w:shd w:val="clear" w:color="auto" w:fill="auto"/>
            <w:vAlign w:val="center"/>
          </w:tcPr>
          <w:p w14:paraId="5B30D552" w14:textId="6F92FDAB" w:rsidR="001F6F96" w:rsidRPr="001D4CC3" w:rsidRDefault="001F6F96" w:rsidP="006D4CD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</w:tr>
    </w:tbl>
    <w:p w14:paraId="3FC349A7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Любая информация (за исключением документов, возникающих на стадии судебного разбирательства) помимо иных видов связи может направляться Арендодателем Арендатору по электронной почте, указанной в пунктах 10.2. и 10.3. Договора (далее – «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»). </w:t>
      </w:r>
    </w:p>
    <w:p w14:paraId="41ED6150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Арендатор гарантирует регулярную проверку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своими контактными лицами. В связи с этим датой получения Арендатором соответствующего письма в рамках сотрудничества по Договору будет считаться первый рабочий день, следующий за днем отправки письма по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Стороны пришли к согласию о том, что любое уведомление по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признается Сторонами, как надлежащее уведомление.</w:t>
      </w:r>
    </w:p>
    <w:p w14:paraId="4ABB0524" w14:textId="77777777" w:rsidR="000D2D43" w:rsidRPr="009A408E" w:rsidRDefault="005B03D4" w:rsidP="000D2D43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Сторонами принимается, что лица, указанные в п. 10.2.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наделены Арендатором соответствующими полномочиями (подпись лиц, указанных в п. 10.2.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закрепившая факт получения документации от Арендодателя, свидетельствует о надлежащем исполнении Арендодателем своих обязательств по передаче Арендатору соответствующей документации).</w:t>
      </w:r>
      <w:proofErr w:type="gramEnd"/>
    </w:p>
    <w:p w14:paraId="03C11012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Арендатор обязан в течение пяти рабочих дней с даты получения от Арендодателя актов выполненных работ и/или иных документов (в том числе универсальных передаточных документов) возвращать Арендодателю:</w:t>
      </w:r>
    </w:p>
    <w:p w14:paraId="20923BC9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соответствующее количество экземпляров (оригиналы) документа, подписанных со стороны Арендатора;</w:t>
      </w:r>
    </w:p>
    <w:p w14:paraId="250C5F2B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либо мотивированный отказ от подписания соответствующего документа</w:t>
      </w:r>
      <w:r w:rsidR="002F13CD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6ABC398" w14:textId="77777777" w:rsidR="009F72C8" w:rsidRPr="009A408E" w:rsidRDefault="009F72C8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нарушения Арендатором положений п. 10.7. Договора соответствующий документ автоматически признается согласованным/принятым Арендатором без замечаний.</w:t>
      </w:r>
    </w:p>
    <w:p w14:paraId="667B894A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Стороны, руководствуясь Письмом </w:t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Департамента налоговой и таможенно-тарифной политики Минфина России от «24» марта 2014 года № 03-03-06/1/12764 «Об учете для целей налога на прибыль расходов по договору аренды нежилых помещений» и Письмом Федеральной налоговой службы от «13»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января 2016 года № СД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  <w:t>4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3/105@ «О порядке оформления первичных учетных документов и подтверждения расходов, учитываемых при определении налоговой базы по налогу на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прибыль организаций, первичными документами (актами об оказании услуг), в которых отсутствует оттиск печати», пришли к соглашению, что:</w:t>
      </w:r>
    </w:p>
    <w:p w14:paraId="2C4ECB61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Арендодателем не предоставляются Арендатору акты выполненных работ по начисленной Арендодателем </w:t>
      </w:r>
      <w:r w:rsidR="002F13CD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части ежемесячной арендной платы по Договору;</w:t>
      </w:r>
    </w:p>
    <w:p w14:paraId="65DD0680" w14:textId="77777777" w:rsidR="000D2D43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актах выполненных работ и иных первичных документах наличие оттисков печатей</w:t>
      </w:r>
      <w:r w:rsidR="002F13CD" w:rsidRPr="009A408E">
        <w:rPr>
          <w:rFonts w:ascii="Times New Roman" w:hAnsi="Times New Roman" w:cs="Times New Roman"/>
          <w:sz w:val="21"/>
          <w:szCs w:val="21"/>
        </w:rPr>
        <w:t xml:space="preserve"> не </w:t>
      </w:r>
      <w:r w:rsidRPr="009A408E">
        <w:rPr>
          <w:rFonts w:ascii="Times New Roman" w:hAnsi="Times New Roman" w:cs="Times New Roman"/>
          <w:sz w:val="21"/>
          <w:szCs w:val="21"/>
        </w:rPr>
        <w:t>обязательно.</w:t>
      </w:r>
    </w:p>
    <w:p w14:paraId="6B4F5A87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Документы, направленные в адрес Арендатора посредством почтовой связи, считаются полученными Арендатором по истечении семи календарных дней с даты направления соответствующего почтового отправления.</w:t>
      </w:r>
    </w:p>
    <w:p w14:paraId="5E50DAD0" w14:textId="77777777" w:rsidR="009F72C8" w:rsidRPr="009A408E" w:rsidRDefault="009F72C8" w:rsidP="009F72C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Стороны возлагается ответственность за полноту и точность предоставленных реквизитов. Стороны обязаны оповещать друг друга в письменной форме обо всех происходящих изменениях организационно</w:t>
      </w:r>
      <w:r w:rsidRPr="009A408E">
        <w:rPr>
          <w:rFonts w:ascii="Times New Roman" w:hAnsi="Times New Roman" w:cs="Times New Roman"/>
          <w:sz w:val="21"/>
          <w:szCs w:val="21"/>
        </w:rPr>
        <w:noBreakHyphen/>
        <w:t>правовой формы, адресов, телефонов, почтовых, банковских и других реквизитов, данных лиц, имеющих право без доверенности действовать от лица Стороны в семидневный срок с момента такого изменения. В случае не уведомления о произошедших изменениях все действия, совершенные неуведомленной Стороной, будут считаться надлежащими. Все риски, связанные с этим, лежат на Стороне, не исполнившей данное обязательство</w:t>
      </w:r>
      <w:r w:rsidR="00560896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EE73B72" w14:textId="77777777" w:rsidR="00E83647" w:rsidRPr="009A408E" w:rsidRDefault="00560896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Стороны признают, что акт, в котором зафиксированы нарушения Арендатором условий </w:t>
      </w:r>
      <w:r w:rsidR="006C70DE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оговора, подписанный Сторонами либо только Арендодателем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 с привлечением третьих лиц (свидетелей)</w:t>
      </w:r>
      <w:r w:rsidRPr="009A408E">
        <w:rPr>
          <w:rFonts w:ascii="Times New Roman" w:hAnsi="Times New Roman" w:cs="Times New Roman"/>
          <w:sz w:val="21"/>
          <w:szCs w:val="21"/>
        </w:rPr>
        <w:t>, является достаточным доказательством, подтверждающим нарушение Арендатором условий Договора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7E0751B" w14:textId="77777777" w:rsidR="00E83647" w:rsidRPr="009A408E" w:rsidRDefault="00046229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 всем, что прямо не предусмотрено настоящим Договором, Стороны руководствуются законодательством Российской Федерации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8F96DD8" w14:textId="77777777" w:rsidR="00E83647" w:rsidRPr="009A408E" w:rsidRDefault="00E83647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Договор на момент подписания Сторонами имеет следующие приложения, являющиеся неотъемлемыми частями Договора:</w:t>
      </w:r>
    </w:p>
    <w:p w14:paraId="03F7B391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Приложение № 1 – Описание Объекта входящих в его состав инженерных сетей.</w:t>
      </w:r>
    </w:p>
    <w:p w14:paraId="50B068B6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Приложение № 2 – </w:t>
      </w:r>
      <w:r w:rsidR="002F4110" w:rsidRPr="002041FF">
        <w:rPr>
          <w:rFonts w:ascii="Times New Roman" w:hAnsi="Times New Roman" w:cs="Times New Roman"/>
          <w:sz w:val="21"/>
          <w:szCs w:val="21"/>
        </w:rPr>
        <w:t>Акт приема-передачи Объекта.</w:t>
      </w:r>
    </w:p>
    <w:p w14:paraId="1AAE004F" w14:textId="77777777" w:rsidR="005F6679" w:rsidRPr="009A408E" w:rsidRDefault="00046229" w:rsidP="005F667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Договор составлен в двух подлинных аутентичных экземплярах, 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имеющих одинаковую юридическую силу, </w:t>
      </w:r>
      <w:r w:rsidRPr="009A408E">
        <w:rPr>
          <w:rFonts w:ascii="Times New Roman" w:hAnsi="Times New Roman" w:cs="Times New Roman"/>
          <w:sz w:val="21"/>
          <w:szCs w:val="21"/>
        </w:rPr>
        <w:t>по одному экземпляру для каждой из Сторон.</w:t>
      </w:r>
      <w:bookmarkStart w:id="10" w:name="Par304"/>
      <w:bookmarkEnd w:id="10"/>
    </w:p>
    <w:p w14:paraId="7CD607A9" w14:textId="77777777" w:rsidR="0002445A" w:rsidRPr="009B3D99" w:rsidRDefault="0002445A" w:rsidP="0002445A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АНТИКОРРУПЦИОННАЯ ОГОВОРКА</w:t>
      </w:r>
    </w:p>
    <w:p w14:paraId="39F0CFC3" w14:textId="77777777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коррупции.</w:t>
      </w:r>
    </w:p>
    <w:p w14:paraId="665F3EEF" w14:textId="4CF081EB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В случае возникновения у Стороны подозрений, что произошло или может произойти нарушение требований, указанных в пункте 11.1 настоящего раздела, соответствующая Сторона обязуется уведомить об этом другую Сторону в письменной форме.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требований, указанных в пункте 1 настоящего раздела.</w:t>
      </w:r>
    </w:p>
    <w:p w14:paraId="41B4FB66" w14:textId="73E61A60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Сторона, получившая вышеуказанное уведомление, обязана рассмотреть уведомление и сообщить другой Стороне об итогах его рассмотрения в течение 20 (двадцати) рабочих дней со дня получения.</w:t>
      </w:r>
    </w:p>
    <w:p w14:paraId="204EA9A6" w14:textId="249FA40E" w:rsidR="00046229" w:rsidRPr="009A408E" w:rsidRDefault="00CA2E44" w:rsidP="005F667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АДРЕСА, РЕКВИЗИТЫ И ПОДПИСИ СТОРОН</w:t>
      </w: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5F6679" w:rsidRPr="009A408E" w14:paraId="15A863D5" w14:textId="77777777" w:rsidTr="004F0AEC">
        <w:tc>
          <w:tcPr>
            <w:tcW w:w="5097" w:type="dxa"/>
          </w:tcPr>
          <w:p w14:paraId="04CEFBB5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bookmarkStart w:id="11" w:name="Par310"/>
            <w:bookmarkEnd w:id="11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139AFD4A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  <w:p w14:paraId="3BF3ABA4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 xml:space="preserve">Место нахождения: 115184, </w:t>
            </w:r>
          </w:p>
          <w:p w14:paraId="0E0C8F6B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Москва, ул. Б. Татарская, д. 35, стр. 5</w:t>
            </w:r>
          </w:p>
          <w:p w14:paraId="12E6B15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ИНН 7705489560, КПП 770501001</w:t>
            </w:r>
          </w:p>
          <w:p w14:paraId="372F5783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р</w:t>
            </w:r>
            <w:proofErr w:type="gramEnd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/с 407 028 102 382 501 204 02</w:t>
            </w:r>
          </w:p>
          <w:p w14:paraId="2E3D19CD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в ПАО Сбербанк, г. Москва</w:t>
            </w:r>
          </w:p>
          <w:p w14:paraId="7913A5C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БИК 044525225</w:t>
            </w:r>
          </w:p>
          <w:p w14:paraId="01CCFC53" w14:textId="77777777" w:rsidR="005F6679" w:rsidRPr="009A408E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к/с 30101810400000000225</w:t>
            </w:r>
          </w:p>
        </w:tc>
        <w:tc>
          <w:tcPr>
            <w:tcW w:w="5097" w:type="dxa"/>
          </w:tcPr>
          <w:p w14:paraId="2FF8B506" w14:textId="77777777" w:rsidR="005F6679" w:rsidRPr="009A408E" w:rsidRDefault="005F6679" w:rsidP="00AA275E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D96E518" w14:textId="77777777" w:rsidR="00295608" w:rsidRDefault="00295608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20DFD816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46717BF7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0AAD8082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D27C388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9851D1C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42BA99CE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0BAB5D7D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482E3C3B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0C989A3" w14:textId="77777777" w:rsidR="00C85F5C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B570D5C" w14:textId="7C76C35E" w:rsidR="00C85F5C" w:rsidRPr="009A408E" w:rsidRDefault="00C85F5C" w:rsidP="00C85F5C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</w:tc>
      </w:tr>
      <w:tr w:rsidR="005F6679" w:rsidRPr="009A408E" w14:paraId="68203596" w14:textId="77777777" w:rsidTr="004F0AEC">
        <w:tc>
          <w:tcPr>
            <w:tcW w:w="5097" w:type="dxa"/>
          </w:tcPr>
          <w:p w14:paraId="780A9AF2" w14:textId="0D16B51A" w:rsidR="005F6679" w:rsidRDefault="001F6F96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49E73B70" w14:textId="77777777" w:rsidR="00AB0B31" w:rsidRPr="009A408E" w:rsidRDefault="00AB0B31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6E0058A" w14:textId="5E414795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1F6F96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B414E69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p w14:paraId="3369CC5D" w14:textId="5CDD0F6C" w:rsidR="005F6679" w:rsidRPr="009A408E" w:rsidRDefault="00E92D76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Должность Представителя"/>
                <w:tag w:val=""/>
                <w:id w:val="-2053609917"/>
                <w:placeholder>
                  <w:docPart w:val="D2A5C8CD2E0548D19C26E56A2A0C3C1E"/>
                </w:placeholder>
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</w:t>
                </w:r>
              </w:sdtContent>
            </w:sdt>
          </w:p>
          <w:p w14:paraId="7CD1EACA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C2953E0" w14:textId="4B4E1EE1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1916896168"/>
                <w:placeholder>
                  <w:docPart w:val="A3D9BB7E71A44428A9A78ECE632F45AB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78838207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36B49CD3" w14:textId="77777777" w:rsidR="004F0AEC" w:rsidRPr="009A408E" w:rsidRDefault="004F0AEC" w:rsidP="004F0AEC">
      <w:pPr>
        <w:spacing w:line="240" w:lineRule="auto"/>
        <w:jc w:val="left"/>
        <w:rPr>
          <w:rFonts w:ascii="Times New Roman" w:hAnsi="Times New Roman" w:cs="Times New Roman"/>
          <w:sz w:val="21"/>
          <w:szCs w:val="21"/>
        </w:rPr>
      </w:pPr>
    </w:p>
    <w:p w14:paraId="49F1229E" w14:textId="77777777" w:rsidR="004F0AEC" w:rsidRPr="009A408E" w:rsidRDefault="004F0AEC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42C9EAAE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1</w:t>
      </w:r>
    </w:p>
    <w:p w14:paraId="573CE289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55CB8CFE" w14:textId="47137868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C85F5C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995412763"/>
          <w:placeholder>
            <w:docPart w:val="1E1BD5D903A6466396CC49FC7AA6FAA2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0F0CD5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«_________» _____________202___ года</w:t>
          </w:r>
        </w:sdtContent>
      </w:sdt>
    </w:p>
    <w:p w14:paraId="7CECC356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220EBCFF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Описание Объекта и входящих в его состав инженерных сетей</w:t>
      </w:r>
    </w:p>
    <w:p w14:paraId="2A7534C4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2"/>
        <w:gridCol w:w="5246"/>
      </w:tblGrid>
      <w:tr w:rsidR="004F0AEC" w:rsidRPr="009A408E" w14:paraId="77474E97" w14:textId="77777777" w:rsidTr="004F0AEC">
        <w:tc>
          <w:tcPr>
            <w:tcW w:w="5102" w:type="dxa"/>
          </w:tcPr>
          <w:p w14:paraId="6D760A88" w14:textId="77777777" w:rsidR="004F0AEC" w:rsidRPr="009A408E" w:rsidRDefault="004F0AEC" w:rsidP="004F0AEC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46" w:type="dxa"/>
          </w:tcPr>
          <w:p w14:paraId="647F009C" w14:textId="1BA8F2D1" w:rsidR="004F0AEC" w:rsidRPr="009A408E" w:rsidRDefault="00E92D76" w:rsidP="004F0AEC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Дата Договора"/>
                <w:tag w:val=""/>
                <w:id w:val="-1089547322"/>
                <w:placeholder>
                  <w:docPart w:val="D496EC7C25764AB7A063625795548D48"/>
                </w:placeholder>
                <w:dataBinding w:prefixMappings="xmlns:ns0='http://schemas.microsoft.com/office/2006/coverPageProps' " w:xpath="/ns0:CoverPageProperties[1]/ns0:PublishDate[1]" w:storeItemID="{55AF091B-3C7A-41E3-B477-F2FDAA23CFDA}"/>
                <w:date>
                  <w:dateFormat w:val="«dd» MMMM yyyy 'года'"/>
                  <w:lid w:val="ru-RU"/>
                  <w:storeMappedDataAs w:val="dateTime"/>
                  <w:calendar w:val="gregorian"/>
                </w:date>
              </w:sdtPr>
              <w:sdtEndPr/>
              <w:sdtContent>
                <w:r w:rsidR="000F0CD5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«_________» _____________202___ года</w:t>
                </w:r>
              </w:sdtContent>
            </w:sdt>
          </w:p>
        </w:tc>
      </w:tr>
    </w:tbl>
    <w:p w14:paraId="059EE29B" w14:textId="77777777" w:rsidR="004F0AEC" w:rsidRPr="009A408E" w:rsidRDefault="004F0AEC" w:rsidP="004F0AEC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3B680F94" w14:textId="1097E691" w:rsidR="004F0AEC" w:rsidRPr="009A408E" w:rsidRDefault="00AB0B31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 w:rsidRPr="00AB0B31"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AB0B31"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и</w:t>
      </w:r>
      <w:proofErr w:type="gramEnd"/>
    </w:p>
    <w:p w14:paraId="222A6E3E" w14:textId="1837BD65" w:rsidR="004F0AEC" w:rsidRPr="009A408E" w:rsidRDefault="00C85F5C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_______________________________________________________________________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Краткое наименование"/>
          <w:tag w:val=""/>
          <w:id w:val="-17318555"/>
          <w:placeholder>
            <w:docPart w:val="E433593DDC0C4D6D9E943944CC8DFF46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>
            <w:rPr>
              <w:rFonts w:ascii="Times New Roman" w:hAnsi="Times New Roman" w:cs="Times New Roman"/>
              <w:b/>
              <w:sz w:val="21"/>
              <w:szCs w:val="21"/>
            </w:rPr>
            <w:t>___________________</w:t>
          </w:r>
        </w:sdtContent>
      </w:sdt>
      <w:r w:rsidR="004F0AEC" w:rsidRPr="009A408E">
        <w:rPr>
          <w:rFonts w:ascii="Times New Roman" w:hAnsi="Times New Roman" w:cs="Times New Roman"/>
          <w:b/>
          <w:sz w:val="21"/>
          <w:szCs w:val="21"/>
        </w:rPr>
        <w:t>)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634376084"/>
          <w:placeholder>
            <w:docPart w:val="BB83C21D63884B7989024FDACFE55708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0F0CD5">
            <w:rPr>
              <w:rFonts w:ascii="Times New Roman" w:hAnsi="Times New Roman" w:cs="Times New Roman"/>
              <w:sz w:val="21"/>
              <w:szCs w:val="21"/>
            </w:rPr>
            <w:t xml:space="preserve">именуемое в </w:t>
          </w:r>
          <w:proofErr w:type="gramStart"/>
          <w:r w:rsidR="000F0CD5">
            <w:rPr>
              <w:rFonts w:ascii="Times New Roman" w:hAnsi="Times New Roman" w:cs="Times New Roman"/>
              <w:sz w:val="21"/>
              <w:szCs w:val="21"/>
            </w:rPr>
            <w:t>дальнейшем</w:t>
          </w:r>
          <w:proofErr w:type="gramEnd"/>
          <w:r w:rsidR="000F0CD5">
            <w:rPr>
              <w:rFonts w:ascii="Times New Roman" w:hAnsi="Times New Roman" w:cs="Times New Roman"/>
              <w:sz w:val="21"/>
              <w:szCs w:val="21"/>
            </w:rPr>
            <w:t xml:space="preserve"> «Арендатор», в лице _______________________________________________________, действующего на основании Устава</w:t>
          </w:r>
        </w:sdtContent>
      </w:sdt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</w:p>
    <w:p w14:paraId="50D41352" w14:textId="4256B868" w:rsidR="004F0AEC" w:rsidRPr="009A408E" w:rsidRDefault="004F0AEC" w:rsidP="004F0AEC">
      <w:pPr>
        <w:widowControl w:val="0"/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9A408E">
        <w:rPr>
          <w:rFonts w:ascii="Times New Roman" w:hAnsi="Times New Roman" w:cs="Times New Roman"/>
          <w:sz w:val="21"/>
          <w:szCs w:val="21"/>
        </w:rPr>
        <w:t xml:space="preserve">, действуя в рамках Договора аренды объектов недвижимого имущества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№ </w:t>
      </w:r>
      <w:r w:rsidR="00C85F5C">
        <w:rPr>
          <w:rFonts w:ascii="Times New Roman" w:hAnsi="Times New Roman" w:cs="Times New Roman"/>
          <w:bCs/>
          <w:color w:val="000000"/>
          <w:sz w:val="21"/>
          <w:szCs w:val="21"/>
        </w:rPr>
        <w:t>___________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z w:val="21"/>
            <w:szCs w:val="21"/>
          </w:rPr>
          <w:alias w:val="Дата Договора"/>
          <w:tag w:val=""/>
          <w:id w:val="-2141725274"/>
          <w:placeholder>
            <w:docPart w:val="8DB3718740CE48D7B8BA7DEFE15CA6AD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0F0CD5">
            <w:rPr>
              <w:rFonts w:ascii="Times New Roman" w:hAnsi="Times New Roman" w:cs="Times New Roman"/>
              <w:color w:val="000000"/>
              <w:sz w:val="21"/>
              <w:szCs w:val="21"/>
            </w:rPr>
            <w:t>«_________» _____________202___ года</w:t>
          </w:r>
        </w:sdtContent>
      </w:sdt>
      <w:r w:rsidRPr="009A408E">
        <w:rPr>
          <w:rFonts w:ascii="Times New Roman" w:hAnsi="Times New Roman" w:cs="Times New Roman"/>
          <w:sz w:val="21"/>
          <w:szCs w:val="21"/>
        </w:rPr>
        <w:t xml:space="preserve"> (далее – «Договор»), оформили настоящее Приложение о нижеследующем:</w:t>
      </w:r>
    </w:p>
    <w:p w14:paraId="72F5FF9C" w14:textId="77777777" w:rsidR="004F0AEC" w:rsidRPr="009A408E" w:rsidRDefault="004F0AEC" w:rsidP="004F0AEC">
      <w:pPr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</w:p>
    <w:p w14:paraId="625C072B" w14:textId="77777777" w:rsidR="004F0AEC" w:rsidRPr="009A408E" w:rsidRDefault="004F0AEC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Стороны определили (выделено путем штрихования) следующие границы Объекта, передаваемого в аренду в соответствии с условиями Договора:</w:t>
      </w:r>
    </w:p>
    <w:p w14:paraId="7F8BF46E" w14:textId="651DA85A" w:rsidR="00406414" w:rsidRDefault="004F0AEC" w:rsidP="00572BC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г. Москва, ул. Большая Татарская, д. 35</w:t>
      </w:r>
      <w:r w:rsidR="00AA275E">
        <w:rPr>
          <w:rFonts w:ascii="Times New Roman" w:hAnsi="Times New Roman" w:cs="Times New Roman"/>
          <w:sz w:val="21"/>
          <w:szCs w:val="21"/>
        </w:rPr>
        <w:t xml:space="preserve">, стр. </w:t>
      </w:r>
      <w:r w:rsidR="003A19C7">
        <w:rPr>
          <w:rFonts w:ascii="Times New Roman" w:hAnsi="Times New Roman" w:cs="Times New Roman"/>
          <w:sz w:val="21"/>
          <w:szCs w:val="21"/>
        </w:rPr>
        <w:t xml:space="preserve">7-9, этаж </w:t>
      </w:r>
      <w:r w:rsidR="00195040">
        <w:rPr>
          <w:rFonts w:ascii="Times New Roman" w:hAnsi="Times New Roman" w:cs="Times New Roman"/>
          <w:sz w:val="21"/>
          <w:szCs w:val="21"/>
        </w:rPr>
        <w:t>1</w:t>
      </w:r>
    </w:p>
    <w:p w14:paraId="3F37F5A3" w14:textId="51804F52" w:rsidR="00344E3B" w:rsidRDefault="00195040" w:rsidP="00572BC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eastAsia="ru-RU"/>
        </w:rPr>
        <w:drawing>
          <wp:inline distT="0" distB="0" distL="0" distR="0" wp14:anchorId="0BB3E549" wp14:editId="6820E865">
            <wp:extent cx="6477000" cy="58197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1E623" w14:textId="611434A9" w:rsidR="004F0AEC" w:rsidRPr="009A408E" w:rsidRDefault="006D4CD4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Объект и прилегающая к нему территория </w:t>
      </w:r>
      <w:proofErr w:type="gramStart"/>
      <w:r w:rsidR="004F0AEC" w:rsidRPr="009A408E">
        <w:rPr>
          <w:rFonts w:ascii="Times New Roman" w:hAnsi="Times New Roman" w:cs="Times New Roman"/>
          <w:sz w:val="21"/>
          <w:szCs w:val="21"/>
        </w:rPr>
        <w:t>оборудованы</w:t>
      </w:r>
      <w:proofErr w:type="gramEnd"/>
      <w:r w:rsidR="004F0AEC" w:rsidRPr="009A408E">
        <w:rPr>
          <w:rFonts w:ascii="Times New Roman" w:hAnsi="Times New Roman" w:cs="Times New Roman"/>
          <w:sz w:val="21"/>
          <w:szCs w:val="21"/>
        </w:rPr>
        <w:t xml:space="preserve"> следующими инженерными сетями: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3"/>
        <w:gridCol w:w="6378"/>
      </w:tblGrid>
      <w:tr w:rsidR="004F0AEC" w:rsidRPr="009A408E" w14:paraId="6FDCF460" w14:textId="77777777" w:rsidTr="004F0AEC">
        <w:trPr>
          <w:trHeight w:val="122"/>
          <w:jc w:val="center"/>
        </w:trPr>
        <w:tc>
          <w:tcPr>
            <w:tcW w:w="10201" w:type="dxa"/>
            <w:gridSpan w:val="2"/>
            <w:vAlign w:val="center"/>
          </w:tcPr>
          <w:p w14:paraId="0246C414" w14:textId="2C7CD1C2" w:rsidR="004F0AEC" w:rsidRPr="009A408E" w:rsidRDefault="004F0AEC" w:rsidP="00406414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ул. Большая Татарская, д. 35</w:t>
            </w:r>
            <w:r w:rsidR="00AA275E">
              <w:rPr>
                <w:rFonts w:ascii="Times New Roman" w:hAnsi="Times New Roman" w:cs="Times New Roman"/>
                <w:i/>
                <w:sz w:val="21"/>
                <w:szCs w:val="21"/>
              </w:rPr>
              <w:t xml:space="preserve">, стр. </w:t>
            </w:r>
            <w:r w:rsidR="0054757A">
              <w:rPr>
                <w:rFonts w:ascii="Times New Roman" w:hAnsi="Times New Roman" w:cs="Times New Roman"/>
                <w:i/>
                <w:sz w:val="21"/>
                <w:szCs w:val="21"/>
              </w:rPr>
              <w:t>7-</w:t>
            </w:r>
            <w:r w:rsidR="003A19C7">
              <w:rPr>
                <w:rFonts w:ascii="Times New Roman" w:hAnsi="Times New Roman" w:cs="Times New Roman"/>
                <w:i/>
                <w:sz w:val="21"/>
                <w:szCs w:val="21"/>
              </w:rPr>
              <w:t xml:space="preserve">9, этаж </w:t>
            </w:r>
            <w:r w:rsidR="006D4CD4">
              <w:rPr>
                <w:rFonts w:ascii="Times New Roman" w:hAnsi="Times New Roman" w:cs="Times New Roman"/>
                <w:i/>
                <w:sz w:val="21"/>
                <w:szCs w:val="21"/>
              </w:rPr>
              <w:t>1</w:t>
            </w:r>
          </w:p>
        </w:tc>
      </w:tr>
      <w:tr w:rsidR="004F0AEC" w:rsidRPr="009A408E" w14:paraId="0C128A63" w14:textId="77777777" w:rsidTr="004F0AEC">
        <w:trPr>
          <w:trHeight w:val="244"/>
          <w:jc w:val="center"/>
        </w:trPr>
        <w:tc>
          <w:tcPr>
            <w:tcW w:w="3823" w:type="dxa"/>
            <w:vAlign w:val="center"/>
          </w:tcPr>
          <w:p w14:paraId="0A98012A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14:paraId="04715D3C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4F0AEC" w:rsidRPr="009A408E" w14:paraId="56D9AA90" w14:textId="77777777" w:rsidTr="004F0AEC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3E53A54C" w14:textId="77777777" w:rsidR="004F0AEC" w:rsidRPr="009A408E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29F92A54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09C53A5E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7712C2D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одоснабжение (холодное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BB8C0B2" w14:textId="701AA2BE" w:rsidR="00295608" w:rsidRPr="009A408E" w:rsidRDefault="00195040" w:rsidP="00CE763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3824A359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6E5CE97C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7D7622DE" w14:textId="55041638" w:rsidR="00295608" w:rsidRPr="009A408E" w:rsidRDefault="00195040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64D5DC10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09B5B2E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1305E95A" w14:textId="0094F0A1" w:rsidR="00295608" w:rsidRPr="009A408E" w:rsidRDefault="00195040" w:rsidP="00CE763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4F959830" w14:textId="77777777" w:rsidTr="004F0AEC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B683EC1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693C765C" w14:textId="5330CFF1" w:rsidR="00295608" w:rsidRPr="009A408E" w:rsidRDefault="00195040" w:rsidP="00CE763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4F0AEC" w:rsidRPr="0054757A" w14:paraId="5085F7F4" w14:textId="77777777" w:rsidTr="004F0AEC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38FC5170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Системы противопожарной безопасности (датчики извещения о 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2CD1406" w14:textId="2DA37A77" w:rsidR="004F0AEC" w:rsidRPr="0054757A" w:rsidRDefault="00195040" w:rsidP="00CE763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4F0AEC" w:rsidRPr="0054757A" w14:paraId="150FC70E" w14:textId="77777777" w:rsidTr="004F0AEC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14:paraId="3E863A4F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14:paraId="3E77CD67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номера: не абонировано</w:t>
            </w:r>
          </w:p>
        </w:tc>
      </w:tr>
    </w:tbl>
    <w:p w14:paraId="19542760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Сторонами определен перечень приборов учета электроэнергии и воды, расходуемых </w:t>
      </w:r>
      <w:r w:rsidR="00B31A82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:</w:t>
      </w:r>
    </w:p>
    <w:tbl>
      <w:tblPr>
        <w:tblW w:w="101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3100"/>
        <w:gridCol w:w="1661"/>
        <w:gridCol w:w="1259"/>
        <w:gridCol w:w="1384"/>
        <w:gridCol w:w="2078"/>
      </w:tblGrid>
      <w:tr w:rsidR="004F0AEC" w:rsidRPr="0054757A" w14:paraId="5407FE1E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745B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B9A3D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4C3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электроэнергии:</w:t>
            </w:r>
          </w:p>
        </w:tc>
      </w:tr>
      <w:tr w:rsidR="004F0AEC" w:rsidRPr="0054757A" w14:paraId="67D1316A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CAAB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75A3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3E6C6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91DB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68D09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D870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195040" w:rsidRPr="0054757A" w14:paraId="460C0D58" w14:textId="77777777" w:rsidTr="009C3086">
        <w:trPr>
          <w:trHeight w:val="117"/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61999B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532DAE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Меркурий 230 </w:t>
            </w:r>
          </w:p>
          <w:p w14:paraId="3E4EB0F1" w14:textId="4DB9F0AE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АМ 03 № 26034847-16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DB06" w14:textId="27BCF7A9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6E58" w14:textId="20D11DAE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CE82" w14:textId="040E9B0B" w:rsidR="00195040" w:rsidRPr="007129B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50EF8" w14:textId="2DAB790B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</w:tr>
      <w:tr w:rsidR="00195040" w:rsidRPr="0054757A" w14:paraId="54F5CCE3" w14:textId="77777777" w:rsidTr="00241D53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42A724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12D0E5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4993E" w14:textId="5056520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78DE7" w14:textId="6EF2032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BC177" w14:textId="3D6AD8DE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9D74E" w14:textId="17C3D329" w:rsidR="00195040" w:rsidRPr="00CE763B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195040" w:rsidRPr="0054757A" w14:paraId="1235A59D" w14:textId="77777777" w:rsidTr="00241D53">
        <w:trPr>
          <w:trHeight w:val="117"/>
          <w:jc w:val="center"/>
        </w:trPr>
        <w:tc>
          <w:tcPr>
            <w:tcW w:w="7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BC07A" w14:textId="1C126D1A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3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9128D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Меркурий 230 </w:t>
            </w:r>
          </w:p>
          <w:p w14:paraId="6CF3D26C" w14:textId="45DFD96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АМ 03 № 26011996-16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C6BB9" w14:textId="6634C98D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D8708" w14:textId="343D6C6B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1E3D3" w14:textId="30670F6F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DC5AE" w14:textId="1D8DCBAA" w:rsidR="00195040" w:rsidRPr="00CE763B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</w:tr>
      <w:tr w:rsidR="00195040" w:rsidRPr="0054757A" w14:paraId="70A711F3" w14:textId="77777777" w:rsidTr="00241D53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66DF5C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93AB21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9019C" w14:textId="7D64EDFB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F715F" w14:textId="471E2714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D3017" w14:textId="7BD6B91B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AAF63" w14:textId="4315CC1C" w:rsidR="00195040" w:rsidRPr="00CE763B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</w:tr>
      <w:tr w:rsidR="00195040" w:rsidRPr="0054757A" w14:paraId="2BB428D0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35C1A2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5216A7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BE45B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воды:</w:t>
            </w:r>
          </w:p>
        </w:tc>
      </w:tr>
      <w:tr w:rsidR="00195040" w:rsidRPr="0054757A" w14:paraId="5291A4B0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E7E6B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4AAF6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F5BE9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5CA7E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61D3D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C825A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195040" w:rsidRPr="0054757A" w14:paraId="207403F6" w14:textId="77777777" w:rsidTr="00241D53">
        <w:trPr>
          <w:trHeight w:val="90"/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67E6A7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087208" w14:textId="787BE7CF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установлен</w:t>
            </w:r>
            <w:proofErr w:type="gram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B5CD2" w14:textId="266F85CE" w:rsidR="00195040" w:rsidRPr="000A4B32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4BBCE" w14:textId="351BE364" w:rsidR="00195040" w:rsidRPr="000A4B32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5ADAB" w14:textId="3BC0E42F" w:rsidR="00195040" w:rsidRPr="005A051F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45F2D" w14:textId="51653912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</w:tr>
      <w:tr w:rsidR="00195040" w:rsidRPr="0054757A" w14:paraId="1A2EB04F" w14:textId="77777777" w:rsidTr="00241D53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D7008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DFB45B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6CB8B" w14:textId="6A70E864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B6E15" w14:textId="1C71E2D4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B0C9F" w14:textId="1EE8149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0064E" w14:textId="31228823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195040" w:rsidRPr="0054757A" w14:paraId="0B9FD967" w14:textId="77777777" w:rsidTr="00241D53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B62325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F4A70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7783C" w14:textId="28A1B21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C95ED" w14:textId="6E6D8771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06FCE" w14:textId="2BD61281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DE8FC" w14:textId="20FF2395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</w:tr>
      <w:tr w:rsidR="00195040" w:rsidRPr="0054757A" w14:paraId="2494D5A2" w14:textId="77777777" w:rsidTr="00241D53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974EA9" w14:textId="77777777" w:rsidR="00195040" w:rsidRPr="0054757A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B1718D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E04FD" w14:textId="0E78364F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44C9" w14:textId="7DBA1804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5BBEB" w14:textId="76902C8D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70B9A" w14:textId="62069C8E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</w:tr>
    </w:tbl>
    <w:p w14:paraId="1132184A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Настоящим Стороны определили зоны ответственности за эксплуатацию и содержание инженерных сетей, имеющихся на Объекте:</w:t>
      </w:r>
    </w:p>
    <w:p w14:paraId="49DA96BD" w14:textId="77777777" w:rsidR="004F0AEC" w:rsidRPr="0054757A" w:rsidRDefault="004F0AEC" w:rsidP="004F0AEC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объеме несет ответственность за эксплуатацию электрооборудования, включая силовые и осветительные сети, от точки ввода в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 точки выхода из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при этом потребляемая Арендатором электрическая мощность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 должна превышать:</w:t>
      </w:r>
    </w:p>
    <w:tbl>
      <w:tblPr>
        <w:tblW w:w="9640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1"/>
        <w:gridCol w:w="1276"/>
        <w:gridCol w:w="997"/>
        <w:gridCol w:w="1554"/>
        <w:gridCol w:w="1565"/>
        <w:gridCol w:w="2977"/>
      </w:tblGrid>
      <w:tr w:rsidR="0054757A" w:rsidRPr="0054757A" w14:paraId="73B15D12" w14:textId="77777777" w:rsidTr="00207DE9">
        <w:trPr>
          <w:trHeight w:val="244"/>
          <w:jc w:val="right"/>
        </w:trPr>
        <w:tc>
          <w:tcPr>
            <w:tcW w:w="1271" w:type="dxa"/>
            <w:shd w:val="clear" w:color="auto" w:fill="auto"/>
            <w:vAlign w:val="center"/>
          </w:tcPr>
          <w:p w14:paraId="61D5B1E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17555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997" w:type="dxa"/>
            <w:shd w:val="clear" w:color="auto" w:fill="auto"/>
            <w:vAlign w:val="center"/>
          </w:tcPr>
          <w:p w14:paraId="4032DE8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1554" w:type="dxa"/>
            <w:shd w:val="clear" w:color="auto" w:fill="auto"/>
            <w:vAlign w:val="center"/>
          </w:tcPr>
          <w:p w14:paraId="7A90942C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Комната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17914ABB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Площадь (</w:t>
            </w:r>
            <w:proofErr w:type="spell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кв.м</w:t>
            </w:r>
            <w:proofErr w:type="spell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.)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BECAD65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Электрическая мощность </w:t>
            </w:r>
          </w:p>
          <w:p w14:paraId="01C4BDC8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(пиковая нагрузка)</w:t>
            </w:r>
          </w:p>
        </w:tc>
      </w:tr>
      <w:tr w:rsidR="00195040" w:rsidRPr="0054757A" w14:paraId="4D34E7CD" w14:textId="77777777" w:rsidTr="00241D53">
        <w:trPr>
          <w:trHeight w:val="107"/>
          <w:jc w:val="right"/>
        </w:trPr>
        <w:tc>
          <w:tcPr>
            <w:tcW w:w="1271" w:type="dxa"/>
          </w:tcPr>
          <w:p w14:paraId="764C7D50" w14:textId="25B4E556" w:rsidR="00195040" w:rsidRPr="000A4B32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6F706E0E" w14:textId="46EFA00E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97" w:type="dxa"/>
          </w:tcPr>
          <w:p w14:paraId="473B0300" w14:textId="204DDC9D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54" w:type="dxa"/>
          </w:tcPr>
          <w:p w14:paraId="3DEEF0D7" w14:textId="5422C4E2" w:rsidR="00195040" w:rsidRPr="009F1B3F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565" w:type="dxa"/>
          </w:tcPr>
          <w:p w14:paraId="129A39C8" w14:textId="400969B8" w:rsidR="00195040" w:rsidRP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365,4</w:t>
            </w:r>
          </w:p>
        </w:tc>
        <w:tc>
          <w:tcPr>
            <w:tcW w:w="2977" w:type="dxa"/>
            <w:vMerge w:val="restart"/>
            <w:vAlign w:val="center"/>
          </w:tcPr>
          <w:p w14:paraId="41A760AF" w14:textId="777D63E7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не более 15 кВт</w:t>
            </w:r>
          </w:p>
        </w:tc>
      </w:tr>
      <w:tr w:rsidR="00195040" w:rsidRPr="0054757A" w14:paraId="73421F80" w14:textId="77777777" w:rsidTr="00241D53">
        <w:trPr>
          <w:trHeight w:val="107"/>
          <w:jc w:val="right"/>
        </w:trPr>
        <w:tc>
          <w:tcPr>
            <w:tcW w:w="1271" w:type="dxa"/>
          </w:tcPr>
          <w:p w14:paraId="01D41458" w14:textId="604D8E7B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401D2FB0" w14:textId="6C137EE6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97" w:type="dxa"/>
          </w:tcPr>
          <w:p w14:paraId="3ABB43DD" w14:textId="4757D961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54" w:type="dxa"/>
          </w:tcPr>
          <w:p w14:paraId="3D27465C" w14:textId="4C6CF738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565" w:type="dxa"/>
          </w:tcPr>
          <w:p w14:paraId="26C2FF6E" w14:textId="3D9DD251" w:rsidR="00195040" w:rsidRP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18,3</w:t>
            </w:r>
          </w:p>
        </w:tc>
        <w:tc>
          <w:tcPr>
            <w:tcW w:w="2977" w:type="dxa"/>
            <w:vMerge/>
            <w:vAlign w:val="center"/>
          </w:tcPr>
          <w:p w14:paraId="21CDE7CB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195040" w:rsidRPr="0054757A" w14:paraId="4183007E" w14:textId="77777777" w:rsidTr="00241D53">
        <w:trPr>
          <w:trHeight w:val="107"/>
          <w:jc w:val="right"/>
        </w:trPr>
        <w:tc>
          <w:tcPr>
            <w:tcW w:w="1271" w:type="dxa"/>
          </w:tcPr>
          <w:p w14:paraId="70A18D9B" w14:textId="5777DFC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00C25E3C" w14:textId="51AF5DB4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97" w:type="dxa"/>
          </w:tcPr>
          <w:p w14:paraId="3BA5DF11" w14:textId="5E7D7D83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54" w:type="dxa"/>
          </w:tcPr>
          <w:p w14:paraId="656B5CA7" w14:textId="60D10392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565" w:type="dxa"/>
          </w:tcPr>
          <w:p w14:paraId="62CE50ED" w14:textId="4EDF21FC" w:rsidR="00195040" w:rsidRP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0,7</w:t>
            </w:r>
          </w:p>
        </w:tc>
        <w:tc>
          <w:tcPr>
            <w:tcW w:w="2977" w:type="dxa"/>
            <w:vMerge/>
            <w:vAlign w:val="center"/>
          </w:tcPr>
          <w:p w14:paraId="20038145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195040" w:rsidRPr="0054757A" w14:paraId="78BFE6B3" w14:textId="77777777" w:rsidTr="00241D53">
        <w:trPr>
          <w:trHeight w:val="107"/>
          <w:jc w:val="right"/>
        </w:trPr>
        <w:tc>
          <w:tcPr>
            <w:tcW w:w="1271" w:type="dxa"/>
          </w:tcPr>
          <w:p w14:paraId="42E7F5D6" w14:textId="322CEEB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57CEEE3A" w14:textId="0AAA4B3F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97" w:type="dxa"/>
          </w:tcPr>
          <w:p w14:paraId="38961EF5" w14:textId="4C29C61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54" w:type="dxa"/>
          </w:tcPr>
          <w:p w14:paraId="722E6874" w14:textId="30F62169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  <w:tc>
          <w:tcPr>
            <w:tcW w:w="1565" w:type="dxa"/>
          </w:tcPr>
          <w:p w14:paraId="796A26F8" w14:textId="053B8F94" w:rsidR="00195040" w:rsidRP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80,3</w:t>
            </w:r>
          </w:p>
        </w:tc>
        <w:tc>
          <w:tcPr>
            <w:tcW w:w="2977" w:type="dxa"/>
            <w:vMerge/>
            <w:vAlign w:val="center"/>
          </w:tcPr>
          <w:p w14:paraId="7865E99B" w14:textId="77777777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</w:tbl>
    <w:p w14:paraId="52366DB5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объеме несет ответственность за содержание и сохранность систем и трасс, проходящих через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от точки ввода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в Объект </w:t>
      </w:r>
      <w:r w:rsidR="00220A03" w:rsidRPr="009A408E">
        <w:rPr>
          <w:rFonts w:ascii="Times New Roman" w:hAnsi="Times New Roman" w:cs="Times New Roman"/>
          <w:sz w:val="21"/>
          <w:szCs w:val="21"/>
        </w:rPr>
        <w:t>до точки выхода из Объекта</w:t>
      </w:r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0D1B8E0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холодного и горячего водоснабжения;</w:t>
      </w:r>
    </w:p>
    <w:p w14:paraId="75244AC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отопления;</w:t>
      </w:r>
    </w:p>
    <w:p w14:paraId="0C55A2E4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приточной и вытяжной вентиляции;</w:t>
      </w:r>
    </w:p>
    <w:p w14:paraId="4C56BC33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водоотведения/канализации;</w:t>
      </w:r>
    </w:p>
    <w:p w14:paraId="367ED349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противопожарной безопасности.</w:t>
      </w:r>
    </w:p>
    <w:p w14:paraId="3A7C5A6E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Арендатор обязан проводить своевременный инструктаж своих сотрудников по правилам безопасности при эксплуатации оборудования.</w:t>
      </w:r>
    </w:p>
    <w:p w14:paraId="4FA60FAB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Арендодатель имеет право немедленно отключить электроустановки Арендатора с последующим сообщением Арендатору причин отключения в случае:</w:t>
      </w:r>
    </w:p>
    <w:p w14:paraId="30B3E791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принятия неотложных мер по предупреждению и ликвидац</w:t>
      </w:r>
      <w:r w:rsidR="00B31A82" w:rsidRPr="009A408E">
        <w:rPr>
          <w:rFonts w:ascii="Times New Roman" w:hAnsi="Times New Roman" w:cs="Times New Roman"/>
          <w:sz w:val="21"/>
          <w:szCs w:val="21"/>
        </w:rPr>
        <w:t>ии технологического нарушения и </w:t>
      </w:r>
      <w:r w:rsidRPr="009A408E">
        <w:rPr>
          <w:rFonts w:ascii="Times New Roman" w:hAnsi="Times New Roman" w:cs="Times New Roman"/>
          <w:sz w:val="21"/>
          <w:szCs w:val="21"/>
        </w:rPr>
        <w:t>аварии;</w:t>
      </w:r>
    </w:p>
    <w:p w14:paraId="00C7745B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опасности гибели людей, возникновения пожара, повреждения оборудования;</w:t>
      </w:r>
    </w:p>
    <w:p w14:paraId="7EC76FE4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для безопасности при тушении пожара, ликвидации последствий стихийных явлений;</w:t>
      </w:r>
    </w:p>
    <w:p w14:paraId="441C7DCF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по графикам ограничений потребления электрической энергии (мощности).</w:t>
      </w:r>
    </w:p>
    <w:p w14:paraId="1413368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Арендатор может быть отключен от инженерных сетей в случаях:</w:t>
      </w:r>
    </w:p>
    <w:p w14:paraId="401ED791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проведения плановых работ по ремонту/подключению новых потребителей;</w:t>
      </w:r>
    </w:p>
    <w:p w14:paraId="7A40B44F" w14:textId="77777777" w:rsidR="004F0AEC" w:rsidRPr="009A408E" w:rsidRDefault="00F67B1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и/или повреждения оборудования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 на время восстановления режима потребления;</w:t>
      </w:r>
    </w:p>
    <w:p w14:paraId="1F52245A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нарушения работы сетей вследствие повреждения их элементов при других обстоятельствах.</w:t>
      </w:r>
    </w:p>
    <w:p w14:paraId="2D4948AB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неудовлетворительном состоянии электроустановок/электрооборудования Арендатора данные электроустановки могут быть отключены до приведения их в соответствии с ПУЭ.</w:t>
      </w:r>
    </w:p>
    <w:p w14:paraId="6F7595E5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массовом обесточивании потребителей очередность восстановления электроснабжения потребителей определяется Арендодателем. </w:t>
      </w:r>
    </w:p>
    <w:p w14:paraId="0D0460DD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Арендодатель не несет материальной ответственности перед Арендатором за временное прекращение работ</w:t>
      </w:r>
      <w:r w:rsidR="00B31A82" w:rsidRPr="009A408E">
        <w:rPr>
          <w:rFonts w:ascii="Times New Roman" w:hAnsi="Times New Roman" w:cs="Times New Roman"/>
          <w:sz w:val="21"/>
          <w:szCs w:val="21"/>
        </w:rPr>
        <w:t>ы инженерных сетей (в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 временное прекр</w:t>
      </w:r>
      <w:r w:rsidR="00B31A82" w:rsidRPr="009A408E">
        <w:rPr>
          <w:rFonts w:ascii="Times New Roman" w:hAnsi="Times New Roman" w:cs="Times New Roman"/>
          <w:sz w:val="21"/>
          <w:szCs w:val="21"/>
        </w:rPr>
        <w:t>ащение подачи электроэнергии)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указанных выше случаях, а также при отключении от центра питания по причине повреждения электроустановок/электрооборудования 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энергоснабжающей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организацией.</w:t>
      </w:r>
    </w:p>
    <w:p w14:paraId="7C04BCB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не несет материальной ответственности за вредные последствия (в том числе,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 не ограничиваясь: гибель людей, животных, пожары, выход из строя оборудования), наступ</w:t>
      </w:r>
      <w:r w:rsidR="00B31A82" w:rsidRPr="009A408E">
        <w:rPr>
          <w:rFonts w:ascii="Times New Roman" w:hAnsi="Times New Roman" w:cs="Times New Roman"/>
          <w:sz w:val="21"/>
          <w:szCs w:val="21"/>
        </w:rPr>
        <w:t xml:space="preserve">ившие в том числе в результате </w:t>
      </w:r>
      <w:r w:rsidRPr="009A408E">
        <w:rPr>
          <w:rFonts w:ascii="Times New Roman" w:hAnsi="Times New Roman" w:cs="Times New Roman"/>
          <w:sz w:val="21"/>
          <w:szCs w:val="21"/>
        </w:rPr>
        <w:t>несоответствия электроустановок или электрооборудования Арендатора ПУЭ, СНиП, ПТЭ и проч.</w:t>
      </w:r>
    </w:p>
    <w:p w14:paraId="5CC804A1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Термины и определения настоящего Приложения приведены и толкуются в соответствии со смыслом, указанным в Договоре. </w:t>
      </w:r>
    </w:p>
    <w:p w14:paraId="00667A05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Настоящее Приложение составлено и подписано Сторонами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в двух </w:t>
      </w:r>
      <w:r w:rsidR="00B31A82" w:rsidRPr="009A408E">
        <w:rPr>
          <w:rFonts w:ascii="Times New Roman" w:hAnsi="Times New Roman" w:cs="Times New Roman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.</w:t>
      </w:r>
    </w:p>
    <w:p w14:paraId="7663CA02" w14:textId="77777777" w:rsidR="004F0AEC" w:rsidRPr="009A408E" w:rsidRDefault="004F0AEC" w:rsidP="004F0AEC">
      <w:pPr>
        <w:tabs>
          <w:tab w:val="left" w:pos="851"/>
        </w:tabs>
        <w:spacing w:line="240" w:lineRule="auto"/>
        <w:ind w:left="567"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4F0AEC" w:rsidRPr="009A408E" w14:paraId="1C900792" w14:textId="77777777" w:rsidTr="004F0AEC">
        <w:tc>
          <w:tcPr>
            <w:tcW w:w="5097" w:type="dxa"/>
          </w:tcPr>
          <w:p w14:paraId="6D49B7C5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401BF155" w14:textId="77777777" w:rsidR="004F0AEC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AB0B31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0B0631F5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6FF0894" w14:textId="43D30B33" w:rsidR="004F0AEC" w:rsidRDefault="00E92D76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-1582910595"/>
                <w:placeholder>
                  <w:docPart w:val="5F0063296E4646EEB65BD3B28E0D4869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___________________</w:t>
                </w:r>
              </w:sdtContent>
            </w:sdt>
          </w:p>
          <w:p w14:paraId="07B742F3" w14:textId="31BD983D" w:rsidR="00295608" w:rsidRPr="009A408E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4F0AEC" w:rsidRPr="009A408E" w14:paraId="3C2AFF3A" w14:textId="77777777" w:rsidTr="004F0AEC">
        <w:tc>
          <w:tcPr>
            <w:tcW w:w="5097" w:type="dxa"/>
          </w:tcPr>
          <w:p w14:paraId="5C7F34B8" w14:textId="2A7E9E93" w:rsidR="004F0AEC" w:rsidRDefault="00052AB9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17165807" w14:textId="77777777" w:rsidR="00AB0B31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F3BCE92" w14:textId="272E16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052AB9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4470A290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572354364"/>
              <w:placeholder>
                <w:docPart w:val="A39ADA58670E4B9CADB019802A750492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0193AE4" w14:textId="15617660" w:rsidR="004F0AEC" w:rsidRPr="009A408E" w:rsidRDefault="00C85F5C" w:rsidP="004F0AEC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</w:t>
                </w:r>
              </w:p>
            </w:sdtContent>
          </w:sdt>
          <w:p w14:paraId="52F508BB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D5CC7DA" w14:textId="1193CB83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383446288"/>
                <w:placeholder>
                  <w:docPart w:val="93661128E4704B7EADCB5D21191B20B3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0B6BA87A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5FD4E8B7" w14:textId="77777777" w:rsidR="00B31A82" w:rsidRPr="009A408E" w:rsidRDefault="00B31A82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05F09238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2</w:t>
      </w:r>
    </w:p>
    <w:p w14:paraId="79262ABC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48425792" w14:textId="7798AB92" w:rsidR="00B10737" w:rsidRPr="008354CB" w:rsidRDefault="00B31A82" w:rsidP="008354CB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C85F5C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722513820"/>
          <w:placeholder>
            <w:docPart w:val="FC413B9F4695437184484CF160D95940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0F0CD5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«_________» _____________202___ года</w:t>
          </w:r>
        </w:sdtContent>
      </w:sdt>
    </w:p>
    <w:p w14:paraId="34265DD2" w14:textId="77777777" w:rsidR="00572BC1" w:rsidRDefault="00572BC1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3EEA1CB4" w14:textId="77777777" w:rsidR="00B10737" w:rsidRPr="009A408E" w:rsidRDefault="00B10737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Акт приема-передачи </w:t>
      </w:r>
      <w:r w:rsidR="00BF1438"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Объекта</w:t>
      </w:r>
    </w:p>
    <w:p w14:paraId="365BEFF2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096"/>
        <w:gridCol w:w="5252"/>
      </w:tblGrid>
      <w:tr w:rsidR="00B10737" w:rsidRPr="009A408E" w14:paraId="46306664" w14:textId="77777777" w:rsidTr="00E31E8C">
        <w:tc>
          <w:tcPr>
            <w:tcW w:w="5096" w:type="dxa"/>
          </w:tcPr>
          <w:p w14:paraId="0010E67E" w14:textId="77777777" w:rsidR="00B10737" w:rsidRPr="009A408E" w:rsidRDefault="00B10737" w:rsidP="00B10737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52" w:type="dxa"/>
          </w:tcPr>
          <w:p w14:paraId="23671F81" w14:textId="2C437CB6" w:rsidR="00B10737" w:rsidRPr="009A408E" w:rsidRDefault="00E92D76" w:rsidP="00C85F5C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Первый день аренды"/>
                <w:tag w:val=""/>
                <w:id w:val="-222677310"/>
                <w:placeholder>
                  <w:docPart w:val="AF0418FF822640488FEE20F339996438"/>
                </w:placeholder>
                <w:dataBinding w:prefixMappings="xmlns:ns0='http://schemas.microsoft.com/office/2006/coverPageProps' " w:xpath="/ns0:CoverPageProperties[1]/ns0:CompanyFax[1]" w:storeItemID="{55AF091B-3C7A-41E3-B477-F2FDAA23CFDA}"/>
                <w:text/>
              </w:sdtPr>
              <w:sdtEndPr/>
              <w:sdtContent>
                <w:r w:rsidR="000F0CD5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</w:t>
                </w:r>
                <w:r w:rsidR="00C85F5C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______</w:t>
                </w:r>
                <w:r w:rsidR="000F0CD5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 xml:space="preserve">» </w:t>
                </w:r>
                <w:r w:rsidR="00C85F5C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___________</w:t>
                </w:r>
                <w:r w:rsidR="000F0CD5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202</w:t>
                </w:r>
                <w:r w:rsidR="00C85F5C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______</w:t>
                </w:r>
                <w:r w:rsidR="000F0CD5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 xml:space="preserve"> года</w:t>
                </w:r>
              </w:sdtContent>
            </w:sdt>
          </w:p>
        </w:tc>
      </w:tr>
    </w:tbl>
    <w:p w14:paraId="49D4D93A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059E6A2E" w14:textId="4FEAECB9" w:rsidR="00B10737" w:rsidRPr="008354CB" w:rsidRDefault="002F4110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proofErr w:type="gramStart"/>
      <w:r w:rsidRPr="008354CB">
        <w:rPr>
          <w:rFonts w:ascii="Times New Roman" w:hAnsi="Times New Roman" w:cs="Times New Roman"/>
          <w:b/>
          <w:spacing w:val="-6"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и</w:t>
      </w:r>
      <w:proofErr w:type="gramEnd"/>
    </w:p>
    <w:p w14:paraId="295C0D9A" w14:textId="39028A24" w:rsidR="00B10737" w:rsidRPr="008354CB" w:rsidRDefault="00E92D76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Полное наименование"/>
          <w:tag w:val=""/>
          <w:id w:val="1671062319"/>
          <w:placeholder>
            <w:docPart w:val="A22F54F7D6794D89AF9CCE1BC3CDB634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C85F5C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________________________________________________________________________________________________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 xml:space="preserve"> (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Краткое наименование"/>
          <w:tag w:val=""/>
          <w:id w:val="1226335916"/>
          <w:placeholder>
            <w:docPart w:val="0CBCB39EC2FF4F6DBE20543767F7A75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C85F5C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___________________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>)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pacing w:val="-6"/>
            <w:sz w:val="21"/>
            <w:szCs w:val="21"/>
          </w:rPr>
          <w:alias w:val="Представитель"/>
          <w:tag w:val=""/>
          <w:id w:val="719336556"/>
          <w:placeholder>
            <w:docPart w:val="8A3EDF96F0CA4AB1838AB8E68C5DF583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0F0CD5">
            <w:rPr>
              <w:rFonts w:ascii="Times New Roman" w:hAnsi="Times New Roman" w:cs="Times New Roman"/>
              <w:spacing w:val="-6"/>
              <w:sz w:val="21"/>
              <w:szCs w:val="21"/>
            </w:rPr>
            <w:t xml:space="preserve">именуемое в </w:t>
          </w:r>
          <w:proofErr w:type="gramStart"/>
          <w:r w:rsidR="000F0CD5">
            <w:rPr>
              <w:rFonts w:ascii="Times New Roman" w:hAnsi="Times New Roman" w:cs="Times New Roman"/>
              <w:spacing w:val="-6"/>
              <w:sz w:val="21"/>
              <w:szCs w:val="21"/>
            </w:rPr>
            <w:t>дальнейшем</w:t>
          </w:r>
          <w:proofErr w:type="gramEnd"/>
          <w:r w:rsidR="000F0CD5">
            <w:rPr>
              <w:rFonts w:ascii="Times New Roman" w:hAnsi="Times New Roman" w:cs="Times New Roman"/>
              <w:spacing w:val="-6"/>
              <w:sz w:val="21"/>
              <w:szCs w:val="21"/>
            </w:rPr>
            <w:t xml:space="preserve"> «Арендатор», в лице _______________________________________________________, действующего на основании Устава</w:t>
          </w:r>
        </w:sdtContent>
      </w:sdt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с другой стороны,</w:t>
      </w:r>
    </w:p>
    <w:p w14:paraId="4B828AD6" w14:textId="5B7CC2F7" w:rsidR="00B10737" w:rsidRPr="008354CB" w:rsidRDefault="00B10737" w:rsidP="00B10737">
      <w:pPr>
        <w:spacing w:line="240" w:lineRule="auto"/>
        <w:ind w:right="57" w:firstLine="567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действуя в рамках Договора аренды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объектов недвижимого имущества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№ </w:t>
      </w:r>
      <w:r w:rsidR="00C85F5C">
        <w:rPr>
          <w:rFonts w:ascii="Times New Roman" w:hAnsi="Times New Roman" w:cs="Times New Roman"/>
          <w:bCs/>
          <w:color w:val="000000"/>
          <w:spacing w:val="-6"/>
          <w:sz w:val="21"/>
          <w:szCs w:val="21"/>
        </w:rPr>
        <w:t>____________________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pacing w:val="-6"/>
            <w:sz w:val="21"/>
            <w:szCs w:val="21"/>
          </w:rPr>
          <w:alias w:val="Дата Договора"/>
          <w:tag w:val=""/>
          <w:id w:val="-804312654"/>
          <w:placeholder>
            <w:docPart w:val="0AC6E34286BC4209A5F137FA5B50EA3F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0F0CD5">
            <w:rPr>
              <w:rFonts w:ascii="Times New Roman" w:hAnsi="Times New Roman" w:cs="Times New Roman"/>
              <w:color w:val="000000"/>
              <w:spacing w:val="-6"/>
              <w:sz w:val="21"/>
              <w:szCs w:val="21"/>
            </w:rPr>
            <w:t>«_________» _____________202___ года</w:t>
          </w:r>
        </w:sdtContent>
      </w:sdt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«Договор»), составили настоящий Акт приема-передачи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«Акт приема»)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нижеследующем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>:</w:t>
      </w:r>
    </w:p>
    <w:p w14:paraId="6A150EED" w14:textId="77777777" w:rsidR="00B10737" w:rsidRPr="008354CB" w:rsidRDefault="00B10737" w:rsidP="00B10737">
      <w:pPr>
        <w:spacing w:line="240" w:lineRule="auto"/>
        <w:ind w:right="57" w:firstLine="540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</w:p>
    <w:p w14:paraId="44EA9C79" w14:textId="79B52DEF" w:rsidR="00B10737" w:rsidRDefault="00B10737" w:rsidP="00BF1438">
      <w:pPr>
        <w:numPr>
          <w:ilvl w:val="0"/>
          <w:numId w:val="15"/>
        </w:numPr>
        <w:tabs>
          <w:tab w:val="clear" w:pos="1363"/>
          <w:tab w:val="num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Арендодатель в соответствии с условиями Договора передал, а Арендатор принял во временное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владение и 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пользование следующие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нежилые п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омещения (в контексте Договора именуемые «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»),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расположенные по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адресу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 xml:space="preserve">: г. Москва, ул. Большая Татарская, д. 35, общей площадью 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Общая площадь"/>
          <w:tag w:val=""/>
          <w:id w:val="1922452703"/>
          <w:placeholder>
            <w:docPart w:val="75E4C06A49F1430BA5A14E332E157BD3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161F11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464,7</w:t>
          </w:r>
        </w:sdtContent>
      </w:sdt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 xml:space="preserve"> </w:t>
      </w:r>
      <w:proofErr w:type="spellStart"/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>кв.м</w:t>
      </w:r>
      <w:proofErr w:type="spellEnd"/>
      <w:r w:rsidRPr="008354CB">
        <w:rPr>
          <w:rFonts w:ascii="Times New Roman" w:hAnsi="Times New Roman" w:cs="Times New Roman"/>
          <w:b/>
          <w:snapToGrid w:val="0"/>
          <w:spacing w:val="-6"/>
          <w:sz w:val="21"/>
          <w:szCs w:val="21"/>
        </w:rPr>
        <w:t>.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а именно:</w:t>
      </w:r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0"/>
        <w:gridCol w:w="2634"/>
        <w:gridCol w:w="2044"/>
      </w:tblGrid>
      <w:tr w:rsidR="009F1B3F" w:rsidRPr="009A408E" w14:paraId="483E4C24" w14:textId="77777777" w:rsidTr="000D70FB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224B1F88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370564FF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65006B24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0" w:type="dxa"/>
            <w:shd w:val="clear" w:color="auto" w:fill="auto"/>
          </w:tcPr>
          <w:p w14:paraId="5C1B427B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34" w:type="dxa"/>
            <w:shd w:val="clear" w:color="auto" w:fill="auto"/>
          </w:tcPr>
          <w:p w14:paraId="1CD252EF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</w:t>
            </w:r>
          </w:p>
        </w:tc>
        <w:tc>
          <w:tcPr>
            <w:tcW w:w="2044" w:type="dxa"/>
            <w:shd w:val="clear" w:color="auto" w:fill="auto"/>
          </w:tcPr>
          <w:p w14:paraId="4BC46407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195040" w:rsidRPr="009A408E" w14:paraId="5B952C17" w14:textId="77777777" w:rsidTr="000D70FB">
        <w:trPr>
          <w:trHeight w:val="167"/>
          <w:jc w:val="center"/>
        </w:trPr>
        <w:tc>
          <w:tcPr>
            <w:tcW w:w="1276" w:type="dxa"/>
          </w:tcPr>
          <w:p w14:paraId="18FBD4A0" w14:textId="502DF932" w:rsidR="00195040" w:rsidRPr="009A408E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018C5E9" w14:textId="24D88C3C" w:rsidR="00195040" w:rsidRPr="00052AB9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216D2F92" w14:textId="6F665CA5" w:rsidR="00195040" w:rsidRPr="00231FFE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74C6C928" w14:textId="3E11F22C" w:rsidR="00195040" w:rsidRPr="00FA555F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634" w:type="dxa"/>
          </w:tcPr>
          <w:p w14:paraId="091FEA90" w14:textId="5D986143" w:rsidR="00195040" w:rsidRPr="009A408E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28764080" w14:textId="36F02BAE" w:rsidR="00195040" w:rsidRPr="003A19C7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365,4</w:t>
            </w:r>
          </w:p>
        </w:tc>
      </w:tr>
      <w:tr w:rsidR="00195040" w:rsidRPr="009A408E" w14:paraId="4B427557" w14:textId="77777777" w:rsidTr="000D70FB">
        <w:trPr>
          <w:trHeight w:val="167"/>
          <w:jc w:val="center"/>
        </w:trPr>
        <w:tc>
          <w:tcPr>
            <w:tcW w:w="1276" w:type="dxa"/>
          </w:tcPr>
          <w:p w14:paraId="7B64BF6A" w14:textId="46BFFFBF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63102F88" w14:textId="30B6B0DE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7EFC4F24" w14:textId="43B47792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30751702" w14:textId="4E6CEDF5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2634" w:type="dxa"/>
          </w:tcPr>
          <w:p w14:paraId="1700762E" w14:textId="2B1E7D59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7C27D02" w14:textId="7277F220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18,3</w:t>
            </w:r>
          </w:p>
        </w:tc>
      </w:tr>
      <w:tr w:rsidR="00195040" w:rsidRPr="009A408E" w14:paraId="0C4CC1FD" w14:textId="77777777" w:rsidTr="000D70FB">
        <w:trPr>
          <w:trHeight w:val="167"/>
          <w:jc w:val="center"/>
        </w:trPr>
        <w:tc>
          <w:tcPr>
            <w:tcW w:w="1276" w:type="dxa"/>
          </w:tcPr>
          <w:p w14:paraId="5C37F4E1" w14:textId="0F20E8D6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69BA3400" w14:textId="65BA57BC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2769E328" w14:textId="6E2C61EE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243C3260" w14:textId="57E9FD7D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2634" w:type="dxa"/>
          </w:tcPr>
          <w:p w14:paraId="3465533C" w14:textId="2F0310DD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2E36EDC7" w14:textId="677EFFCE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0,7</w:t>
            </w:r>
          </w:p>
        </w:tc>
      </w:tr>
      <w:tr w:rsidR="00195040" w:rsidRPr="009A408E" w14:paraId="52FB5751" w14:textId="77777777" w:rsidTr="000D70FB">
        <w:trPr>
          <w:trHeight w:val="167"/>
          <w:jc w:val="center"/>
        </w:trPr>
        <w:tc>
          <w:tcPr>
            <w:tcW w:w="1276" w:type="dxa"/>
          </w:tcPr>
          <w:p w14:paraId="7C86D9B5" w14:textId="431FEAA8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5C5ADCD4" w14:textId="794B26CE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17" w:type="dxa"/>
          </w:tcPr>
          <w:p w14:paraId="24D69665" w14:textId="0F26FECC" w:rsidR="00195040" w:rsidRPr="006D4CD4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V</w:t>
            </w:r>
          </w:p>
        </w:tc>
        <w:tc>
          <w:tcPr>
            <w:tcW w:w="1560" w:type="dxa"/>
          </w:tcPr>
          <w:p w14:paraId="57547150" w14:textId="19B24ED8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  <w:tc>
          <w:tcPr>
            <w:tcW w:w="2634" w:type="dxa"/>
          </w:tcPr>
          <w:p w14:paraId="5D8BF4FC" w14:textId="3054C1F0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5D42491A" w14:textId="3C239362" w:rsidR="00195040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80,3</w:t>
            </w:r>
          </w:p>
        </w:tc>
      </w:tr>
      <w:tr w:rsidR="00195040" w:rsidRPr="009A408E" w14:paraId="20757B31" w14:textId="77777777" w:rsidTr="000D70FB">
        <w:trPr>
          <w:trHeight w:val="176"/>
          <w:jc w:val="center"/>
        </w:trPr>
        <w:tc>
          <w:tcPr>
            <w:tcW w:w="8158" w:type="dxa"/>
            <w:gridSpan w:val="5"/>
          </w:tcPr>
          <w:p w14:paraId="25A9038F" w14:textId="77777777" w:rsidR="00195040" w:rsidRPr="009A408E" w:rsidRDefault="00195040" w:rsidP="00195040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sz w:val="21"/>
              <w:szCs w:val="21"/>
            </w:rPr>
            <w:alias w:val="Общая площадь"/>
            <w:tag w:val=""/>
            <w:id w:val="-323353103"/>
            <w:placeholder>
              <w:docPart w:val="426685A529F5438EBEFED0AE3E5A3A37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5FFA4D54" w14:textId="50D0D1F1" w:rsidR="00195040" w:rsidRPr="009A408E" w:rsidRDefault="00195040" w:rsidP="00195040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464,7</w:t>
                </w:r>
              </w:p>
            </w:tc>
          </w:sdtContent>
        </w:sdt>
      </w:tr>
    </w:tbl>
    <w:p w14:paraId="6F14207F" w14:textId="77777777" w:rsidR="009F1B3F" w:rsidRPr="008354CB" w:rsidRDefault="009F1B3F" w:rsidP="009F1B3F">
      <w:pPr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</w:p>
    <w:p w14:paraId="74630292" w14:textId="08FFD42E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 xml:space="preserve">Настоящим Стороны зафиксировали показания следующих приборов учета электроэнергии и воды по состоянию на </w:t>
      </w:r>
      <w:sdt>
        <w:sdtPr>
          <w:rPr>
            <w:rFonts w:ascii="Times New Roman" w:hAnsi="Times New Roman" w:cs="Times New Roman"/>
            <w:color w:val="000000" w:themeColor="text1"/>
            <w:spacing w:val="-6"/>
            <w:sz w:val="21"/>
            <w:szCs w:val="21"/>
          </w:rPr>
          <w:alias w:val="Первый день аренды"/>
          <w:tag w:val=""/>
          <w:id w:val="-151685281"/>
          <w:placeholder>
            <w:docPart w:val="46E4EE5AB466467FB431542BD90B201A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C85F5C">
            <w:rPr>
              <w:rFonts w:ascii="Times New Roman" w:hAnsi="Times New Roman" w:cs="Times New Roman"/>
              <w:color w:val="000000" w:themeColor="text1"/>
              <w:spacing w:val="-6"/>
              <w:sz w:val="21"/>
              <w:szCs w:val="21"/>
            </w:rPr>
            <w:t>«______» ___________202______ года</w:t>
          </w:r>
        </w:sdtContent>
      </w:sdt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>:</w:t>
      </w:r>
    </w:p>
    <w:tbl>
      <w:tblPr>
        <w:tblW w:w="93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4942"/>
        <w:gridCol w:w="3544"/>
      </w:tblGrid>
      <w:tr w:rsidR="00BF1438" w:rsidRPr="0037482F" w14:paraId="3A5A86F5" w14:textId="77777777" w:rsidTr="00BF1438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6870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64E31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267F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Показания (кВт)</w:t>
            </w:r>
          </w:p>
        </w:tc>
      </w:tr>
      <w:tr w:rsidR="009F1B3F" w:rsidRPr="009A408E" w14:paraId="22CF6A69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828E4" w14:textId="77777777" w:rsidR="009F1B3F" w:rsidRPr="009A408E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57C08" w14:textId="58D241F5" w:rsidR="009F1B3F" w:rsidRPr="009A408E" w:rsidRDefault="00195040" w:rsidP="00195040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Меркурий 230 АМ 03 № 26034847-16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2A81" w14:textId="165D6B91" w:rsidR="009F1B3F" w:rsidRPr="009A408E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195040" w:rsidRPr="009A408E" w14:paraId="12D9F64E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BAF04" w14:textId="7F425490" w:rsidR="00195040" w:rsidRPr="009A408E" w:rsidRDefault="00195040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6186C" w14:textId="13CAC928" w:rsidR="00195040" w:rsidRDefault="00195040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Меркурий 230 АМ 03 № 26011996-16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3DD9F" w14:textId="77777777" w:rsidR="00195040" w:rsidRPr="009A408E" w:rsidRDefault="00195040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BF1438" w:rsidRPr="009A408E" w14:paraId="25C112A8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205EE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№ 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A2F63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8BE15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Показания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куб.м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3A19C7" w:rsidRPr="009A408E" w14:paraId="55B3FE7B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8780" w14:textId="77777777" w:rsidR="003A19C7" w:rsidRPr="009A408E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C3CDA" w14:textId="210B52B7" w:rsidR="003A19C7" w:rsidRPr="009A408E" w:rsidRDefault="003A19C7" w:rsidP="00B36382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устан</w:t>
            </w:r>
            <w:r w:rsidR="00B36382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ов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лен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73AB5" w14:textId="6138B172" w:rsidR="003A19C7" w:rsidRPr="00805A87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---------------</w:t>
            </w:r>
          </w:p>
        </w:tc>
      </w:tr>
    </w:tbl>
    <w:p w14:paraId="75368E85" w14:textId="7B3A9AE2" w:rsidR="00B10737" w:rsidRPr="008354CB" w:rsidRDefault="00BF1438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 передан Арендодателем и принят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Арендатором в нормальном техническом состоянии, отвечающем требованиям Арендатора в части целевого назначения 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, с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огласованного Сторонами в п. 1.4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. Договора.</w:t>
      </w:r>
    </w:p>
    <w:p w14:paraId="49067C5A" w14:textId="77777777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Инженерные сети, расположенные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на территории Объекта и на прилегающей к не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м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у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территории, соответствуют объему, указанному в Приложении № 1 к Договору, находятся в нормальном техническом состоянии, отвечающем всем соответствующим нормам эксплуатации.</w:t>
      </w:r>
    </w:p>
    <w:p w14:paraId="18DD623D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Арендатору переданы экземпляры ключей от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.</w:t>
      </w:r>
    </w:p>
    <w:p w14:paraId="000E73F7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Акт приема является неотъемлемой частью Договора, подписан </w:t>
      </w:r>
      <w:r w:rsidR="00BF1438"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в двух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</w:p>
    <w:p w14:paraId="458367E1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B10737" w:rsidRPr="009A408E" w14:paraId="1703DADC" w14:textId="77777777" w:rsidTr="00E31E8C">
        <w:tc>
          <w:tcPr>
            <w:tcW w:w="5097" w:type="dxa"/>
          </w:tcPr>
          <w:p w14:paraId="5D34EF77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52D38FB5" w14:textId="77777777" w:rsidR="00B10737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2F4110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193CE6A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14882479" w14:textId="767EA0CD" w:rsidR="00B10737" w:rsidRDefault="00E92D76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819080161"/>
                <w:placeholder>
                  <w:docPart w:val="43A41D24A324431A8C4BF93CEC6ABECC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___________________</w:t>
                </w:r>
              </w:sdtContent>
            </w:sdt>
          </w:p>
          <w:p w14:paraId="506A3F1B" w14:textId="624A3EC9" w:rsidR="00615F54" w:rsidRPr="009A408E" w:rsidRDefault="00615F54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B10737" w:rsidRPr="009A408E" w14:paraId="455EF541" w14:textId="77777777" w:rsidTr="00E31E8C">
        <w:tc>
          <w:tcPr>
            <w:tcW w:w="5097" w:type="dxa"/>
          </w:tcPr>
          <w:p w14:paraId="09EFDA8E" w14:textId="308FDE13" w:rsidR="00B10737" w:rsidRDefault="00052AB9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51A028A4" w14:textId="77777777" w:rsidR="002F4110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0843F81E" w14:textId="0CCC1356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052AB9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329256E3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1423794833"/>
              <w:placeholder>
                <w:docPart w:val="E66F24664F7A4B7197D0C38FAA3666F3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31C20F3" w14:textId="3E768D61" w:rsidR="00B10737" w:rsidRPr="009A408E" w:rsidRDefault="00C85F5C" w:rsidP="00B10737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</w:t>
                </w:r>
              </w:p>
            </w:sdtContent>
          </w:sdt>
          <w:p w14:paraId="5928E5F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10C0157" w14:textId="5FF83433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435186151"/>
                <w:placeholder>
                  <w:docPart w:val="00E6200486D24E96B59FE479275F4045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C85F5C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49C25B3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66F3A56A" w14:textId="77777777" w:rsidR="00B10737" w:rsidRPr="009A408E" w:rsidRDefault="00B10737" w:rsidP="008354CB">
      <w:pPr>
        <w:widowControl w:val="0"/>
        <w:shd w:val="clear" w:color="auto" w:fill="FFFFFF"/>
        <w:tabs>
          <w:tab w:val="left" w:pos="1418"/>
        </w:tabs>
        <w:spacing w:line="240" w:lineRule="auto"/>
        <w:rPr>
          <w:rFonts w:ascii="Times New Roman" w:hAnsi="Times New Roman" w:cs="Times New Roman"/>
          <w:b/>
          <w:sz w:val="21"/>
          <w:szCs w:val="21"/>
        </w:rPr>
      </w:pPr>
    </w:p>
    <w:sectPr w:rsidR="00B10737" w:rsidRPr="009A408E" w:rsidSect="00F85153">
      <w:footerReference w:type="default" r:id="rId11"/>
      <w:footnotePr>
        <w:numFmt w:val="chicago"/>
        <w:numRestart w:val="eachPage"/>
      </w:footnotePr>
      <w:pgSz w:w="11906" w:h="16838"/>
      <w:pgMar w:top="567" w:right="567" w:bottom="567" w:left="1134" w:header="709" w:footer="3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1D8E59" w14:textId="77777777" w:rsidR="00E928AC" w:rsidRDefault="00E928AC" w:rsidP="00F31C4E">
      <w:pPr>
        <w:spacing w:line="240" w:lineRule="auto"/>
      </w:pPr>
      <w:r>
        <w:separator/>
      </w:r>
    </w:p>
  </w:endnote>
  <w:endnote w:type="continuationSeparator" w:id="0">
    <w:p w14:paraId="7EFD5E11" w14:textId="77777777" w:rsidR="00E928AC" w:rsidRDefault="00E928AC" w:rsidP="00F31C4E">
      <w:pPr>
        <w:spacing w:line="240" w:lineRule="auto"/>
      </w:pPr>
      <w:r>
        <w:continuationSeparator/>
      </w:r>
    </w:p>
  </w:endnote>
  <w:endnote w:type="continuationNotice" w:id="1">
    <w:p w14:paraId="23B8A6BE" w14:textId="77777777" w:rsidR="00E928AC" w:rsidRDefault="00E928A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488266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9"/>
        <w:szCs w:val="19"/>
      </w:rPr>
    </w:sdtEndPr>
    <w:sdtContent>
      <w:p w14:paraId="1E81E2A0" w14:textId="0AACB65B" w:rsidR="00241D53" w:rsidRPr="002D2216" w:rsidRDefault="00241D53" w:rsidP="002D2216">
        <w:pPr>
          <w:spacing w:line="240" w:lineRule="auto"/>
          <w:ind w:right="57"/>
          <w:jc w:val="center"/>
          <w:rPr>
            <w:rFonts w:ascii="Times New Roman" w:hAnsi="Times New Roman" w:cs="Times New Roman"/>
            <w:color w:val="000000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t>Д</w:t>
        </w:r>
        <w:r>
          <w:rPr>
            <w:rFonts w:ascii="Times New Roman" w:hAnsi="Times New Roman" w:cs="Times New Roman"/>
            <w:sz w:val="19"/>
            <w:szCs w:val="19"/>
          </w:rPr>
          <w:t xml:space="preserve">оговор аренды объектов недвижимого </w:t>
        </w:r>
        <w:r w:rsidRPr="002D2216">
          <w:rPr>
            <w:rFonts w:ascii="Times New Roman" w:hAnsi="Times New Roman" w:cs="Times New Roman"/>
            <w:sz w:val="19"/>
            <w:szCs w:val="19"/>
          </w:rPr>
          <w:t xml:space="preserve">имущества № </w:t>
        </w:r>
        <w:r w:rsidR="000F0CD5">
          <w:rPr>
            <w:rFonts w:ascii="Times New Roman" w:hAnsi="Times New Roman" w:cs="Times New Roman"/>
            <w:bCs/>
            <w:color w:val="000000"/>
            <w:sz w:val="19"/>
            <w:szCs w:val="19"/>
          </w:rPr>
          <w:t>______________</w:t>
        </w:r>
        <w:r w:rsidRPr="002D2216">
          <w:rPr>
            <w:rFonts w:ascii="Times New Roman" w:hAnsi="Times New Roman" w:cs="Times New Roman"/>
            <w:sz w:val="19"/>
            <w:szCs w:val="19"/>
          </w:rPr>
          <w:t xml:space="preserve"> от </w:t>
        </w:r>
        <w:sdt>
          <w:sdtPr>
            <w:rPr>
              <w:rFonts w:ascii="Times New Roman" w:hAnsi="Times New Roman" w:cs="Times New Roman"/>
              <w:color w:val="000000"/>
              <w:sz w:val="19"/>
              <w:szCs w:val="19"/>
            </w:rPr>
            <w:alias w:val="Дата Договора"/>
            <w:tag w:val=""/>
            <w:id w:val="-492948429"/>
            <w:dataBinding w:prefixMappings="xmlns:ns0='http://schemas.microsoft.com/office/2006/coverPageProps' " w:xpath="/ns0:CoverPageProperties[1]/ns0:PublishDate[1]" w:storeItemID="{55AF091B-3C7A-41E3-B477-F2FDAA23CFDA}"/>
            <w:date>
              <w:dateFormat w:val="«dd» MMMM yyyy 'года'"/>
              <w:lid w:val="ru-RU"/>
              <w:storeMappedDataAs w:val="dateTime"/>
              <w:calendar w:val="gregorian"/>
            </w:date>
          </w:sdtPr>
          <w:sdtEndPr/>
          <w:sdtContent>
            <w:r w:rsidR="000F0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«_________» _____________202___ года</w:t>
            </w:r>
          </w:sdtContent>
        </w:sdt>
      </w:p>
      <w:p w14:paraId="77DFCDAB" w14:textId="77777777" w:rsidR="00241D53" w:rsidRDefault="00241D53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>
          <w:rPr>
            <w:rFonts w:ascii="Times New Roman" w:hAnsi="Times New Roman" w:cs="Times New Roman"/>
            <w:sz w:val="19"/>
            <w:szCs w:val="19"/>
          </w:rPr>
          <w:t>Место парафирования</w:t>
        </w:r>
      </w:p>
      <w:tbl>
        <w:tblPr>
          <w:tblStyle w:val="a6"/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5097"/>
          <w:gridCol w:w="5098"/>
        </w:tblGrid>
        <w:tr w:rsidR="00241D53" w14:paraId="67CCA00E" w14:textId="77777777" w:rsidTr="00F85153">
          <w:tc>
            <w:tcPr>
              <w:tcW w:w="5097" w:type="dxa"/>
            </w:tcPr>
            <w:p w14:paraId="5FE211A4" w14:textId="77777777" w:rsidR="00241D53" w:rsidRDefault="00241D53" w:rsidP="00F85153">
              <w:pPr>
                <w:pStyle w:val="a9"/>
                <w:jc w:val="lef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_______________________/Арендодатель</w:t>
              </w:r>
            </w:p>
          </w:tc>
          <w:tc>
            <w:tcPr>
              <w:tcW w:w="5098" w:type="dxa"/>
            </w:tcPr>
            <w:p w14:paraId="7ECBB430" w14:textId="77777777" w:rsidR="00241D53" w:rsidRDefault="00241D53" w:rsidP="00F85153">
              <w:pPr>
                <w:pStyle w:val="a9"/>
                <w:jc w:val="righ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_______________________/Арендатор</w:t>
              </w:r>
            </w:p>
          </w:tc>
        </w:tr>
      </w:tbl>
      <w:p w14:paraId="3025146D" w14:textId="408F61C8" w:rsidR="00241D53" w:rsidRPr="00F85153" w:rsidRDefault="00241D53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fldChar w:fldCharType="begin"/>
        </w:r>
        <w:r w:rsidRPr="00F85153">
          <w:rPr>
            <w:rFonts w:ascii="Times New Roman" w:hAnsi="Times New Roman" w:cs="Times New Roman"/>
            <w:sz w:val="19"/>
            <w:szCs w:val="19"/>
          </w:rPr>
          <w:instrText>PAGE   \* MERGEFORMAT</w:instrTex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separate"/>
        </w:r>
        <w:r w:rsidR="00E92D76">
          <w:rPr>
            <w:rFonts w:ascii="Times New Roman" w:hAnsi="Times New Roman" w:cs="Times New Roman"/>
            <w:noProof/>
            <w:sz w:val="19"/>
            <w:szCs w:val="19"/>
          </w:rPr>
          <w:t>5</w: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7071AFB" w14:textId="77777777" w:rsidR="00E928AC" w:rsidRDefault="00E928AC" w:rsidP="00F31C4E">
      <w:pPr>
        <w:spacing w:line="240" w:lineRule="auto"/>
      </w:pPr>
      <w:r>
        <w:separator/>
      </w:r>
    </w:p>
  </w:footnote>
  <w:footnote w:type="continuationSeparator" w:id="0">
    <w:p w14:paraId="150B8353" w14:textId="77777777" w:rsidR="00E928AC" w:rsidRDefault="00E928AC" w:rsidP="00F31C4E">
      <w:pPr>
        <w:spacing w:line="240" w:lineRule="auto"/>
      </w:pPr>
      <w:r>
        <w:continuationSeparator/>
      </w:r>
    </w:p>
  </w:footnote>
  <w:footnote w:type="continuationNotice" w:id="1">
    <w:p w14:paraId="70A6EAC1" w14:textId="77777777" w:rsidR="00E928AC" w:rsidRDefault="00E928AC">
      <w:pPr>
        <w:spacing w:line="240" w:lineRule="auto"/>
      </w:pPr>
    </w:p>
  </w:footnote>
  <w:footnote w:id="2">
    <w:p w14:paraId="3933FEEF" w14:textId="3F371707" w:rsidR="000F0CD5" w:rsidRPr="000F0CD5" w:rsidRDefault="000F0CD5">
      <w:pPr>
        <w:pStyle w:val="ab"/>
        <w:rPr>
          <w:rFonts w:ascii="Times New Roman" w:hAnsi="Times New Roman" w:cs="Times New Roman"/>
          <w:sz w:val="16"/>
          <w:szCs w:val="16"/>
        </w:rPr>
      </w:pPr>
      <w:r w:rsidRPr="000F0CD5">
        <w:rPr>
          <w:rStyle w:val="ad"/>
          <w:rFonts w:ascii="Times New Roman" w:hAnsi="Times New Roman" w:cs="Times New Roman"/>
          <w:sz w:val="16"/>
          <w:szCs w:val="16"/>
        </w:rPr>
        <w:footnoteRef/>
      </w:r>
      <w:r w:rsidRPr="000F0CD5">
        <w:rPr>
          <w:rFonts w:ascii="Times New Roman" w:hAnsi="Times New Roman" w:cs="Times New Roman"/>
          <w:sz w:val="16"/>
          <w:szCs w:val="16"/>
        </w:rPr>
        <w:t xml:space="preserve"> В проекте договора указана стоимость, равная начальной стоимости арендной платы. Стоимость подлежит уточнению по итогам торгов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87286"/>
    <w:multiLevelType w:val="hybridMultilevel"/>
    <w:tmpl w:val="7E7CFA98"/>
    <w:lvl w:ilvl="0" w:tplc="0419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1">
    <w:nsid w:val="099E2534"/>
    <w:multiLevelType w:val="hybridMultilevel"/>
    <w:tmpl w:val="DA7EB9A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AE804C4"/>
    <w:multiLevelType w:val="multilevel"/>
    <w:tmpl w:val="326252B0"/>
    <w:lvl w:ilvl="0">
      <w:start w:val="11"/>
      <w:numFmt w:val="decimal"/>
      <w:lvlText w:val="%1.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C6D52D3"/>
    <w:multiLevelType w:val="multilevel"/>
    <w:tmpl w:val="A96AD364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0E7431DE"/>
    <w:multiLevelType w:val="multilevel"/>
    <w:tmpl w:val="7F9E40F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F3C1E4C"/>
    <w:multiLevelType w:val="hybridMultilevel"/>
    <w:tmpl w:val="F612B83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10A66723"/>
    <w:multiLevelType w:val="multilevel"/>
    <w:tmpl w:val="6A82940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73C162B"/>
    <w:multiLevelType w:val="hybridMultilevel"/>
    <w:tmpl w:val="48401032"/>
    <w:lvl w:ilvl="0" w:tplc="D2825AC4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1445705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9">
    <w:nsid w:val="22472516"/>
    <w:multiLevelType w:val="hybridMultilevel"/>
    <w:tmpl w:val="FCAE3E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C365D82"/>
    <w:multiLevelType w:val="multilevel"/>
    <w:tmpl w:val="51907A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11">
    <w:nsid w:val="2D932799"/>
    <w:multiLevelType w:val="multilevel"/>
    <w:tmpl w:val="552023D6"/>
    <w:lvl w:ilvl="0">
      <w:start w:val="1"/>
      <w:numFmt w:val="decimal"/>
      <w:lvlText w:val="%1."/>
      <w:lvlJc w:val="left"/>
      <w:pPr>
        <w:tabs>
          <w:tab w:val="num" w:pos="1363"/>
        </w:tabs>
        <w:ind w:left="966" w:firstLine="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1326"/>
        </w:tabs>
        <w:ind w:left="132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</w:abstractNum>
  <w:abstractNum w:abstractNumId="12">
    <w:nsid w:val="366D3D1D"/>
    <w:multiLevelType w:val="hybridMultilevel"/>
    <w:tmpl w:val="77848F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962E61"/>
    <w:multiLevelType w:val="hybridMultilevel"/>
    <w:tmpl w:val="7EC0028A"/>
    <w:lvl w:ilvl="0" w:tplc="D64A837A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8B3102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5">
    <w:nsid w:val="576C1EA4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6">
    <w:nsid w:val="628D186A"/>
    <w:multiLevelType w:val="hybridMultilevel"/>
    <w:tmpl w:val="0600B0F4"/>
    <w:lvl w:ilvl="0" w:tplc="A2504AE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DA2E78"/>
    <w:multiLevelType w:val="hybridMultilevel"/>
    <w:tmpl w:val="FD88F9A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CD33590"/>
    <w:multiLevelType w:val="hybridMultilevel"/>
    <w:tmpl w:val="0F64D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17510F"/>
    <w:multiLevelType w:val="multilevel"/>
    <w:tmpl w:val="718A54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75B318B0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21">
    <w:nsid w:val="7E0F59C2"/>
    <w:multiLevelType w:val="multilevel"/>
    <w:tmpl w:val="CA8A8E92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9"/>
  </w:num>
  <w:num w:numId="4">
    <w:abstractNumId w:val="21"/>
  </w:num>
  <w:num w:numId="5">
    <w:abstractNumId w:val="15"/>
  </w:num>
  <w:num w:numId="6">
    <w:abstractNumId w:val="18"/>
  </w:num>
  <w:num w:numId="7">
    <w:abstractNumId w:val="14"/>
  </w:num>
  <w:num w:numId="8">
    <w:abstractNumId w:val="8"/>
  </w:num>
  <w:num w:numId="9">
    <w:abstractNumId w:val="20"/>
  </w:num>
  <w:num w:numId="10">
    <w:abstractNumId w:val="12"/>
  </w:num>
  <w:num w:numId="11">
    <w:abstractNumId w:val="10"/>
  </w:num>
  <w:num w:numId="12">
    <w:abstractNumId w:val="1"/>
  </w:num>
  <w:num w:numId="13">
    <w:abstractNumId w:val="7"/>
  </w:num>
  <w:num w:numId="14">
    <w:abstractNumId w:val="5"/>
  </w:num>
  <w:num w:numId="15">
    <w:abstractNumId w:val="11"/>
  </w:num>
  <w:num w:numId="16">
    <w:abstractNumId w:val="13"/>
  </w:num>
  <w:num w:numId="17">
    <w:abstractNumId w:val="17"/>
  </w:num>
  <w:num w:numId="18">
    <w:abstractNumId w:val="4"/>
  </w:num>
  <w:num w:numId="19">
    <w:abstractNumId w:val="16"/>
  </w:num>
  <w:num w:numId="20">
    <w:abstractNumId w:val="19"/>
  </w:num>
  <w:num w:numId="21">
    <w:abstractNumId w:val="0"/>
  </w:num>
  <w:num w:numId="22">
    <w:abstractNumId w:val="2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1"/>
  <w:activeWritingStyle w:appName="MSWord" w:lang="ru-RU" w:vendorID="64" w:dllVersion="131078" w:nlCheck="1" w:checkStyle="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6145"/>
  </w:hdrShapeDefaults>
  <w:footnotePr>
    <w:numFmt w:val="chicago"/>
    <w:numRestart w:val="eachPage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229"/>
    <w:rsid w:val="00001BCF"/>
    <w:rsid w:val="0000213C"/>
    <w:rsid w:val="00003969"/>
    <w:rsid w:val="000078AD"/>
    <w:rsid w:val="00007AEB"/>
    <w:rsid w:val="00010D37"/>
    <w:rsid w:val="0001291B"/>
    <w:rsid w:val="00012D85"/>
    <w:rsid w:val="00021224"/>
    <w:rsid w:val="00022BB1"/>
    <w:rsid w:val="00024202"/>
    <w:rsid w:val="0002445A"/>
    <w:rsid w:val="00025181"/>
    <w:rsid w:val="00026258"/>
    <w:rsid w:val="00027D19"/>
    <w:rsid w:val="000376FA"/>
    <w:rsid w:val="00040EBF"/>
    <w:rsid w:val="00046229"/>
    <w:rsid w:val="00046854"/>
    <w:rsid w:val="00052AB9"/>
    <w:rsid w:val="00064321"/>
    <w:rsid w:val="0007007F"/>
    <w:rsid w:val="00072059"/>
    <w:rsid w:val="000745EB"/>
    <w:rsid w:val="00075020"/>
    <w:rsid w:val="000801A1"/>
    <w:rsid w:val="00083220"/>
    <w:rsid w:val="00086BAC"/>
    <w:rsid w:val="00092354"/>
    <w:rsid w:val="000951B8"/>
    <w:rsid w:val="00095C72"/>
    <w:rsid w:val="000973A3"/>
    <w:rsid w:val="000A0C78"/>
    <w:rsid w:val="000A0EB5"/>
    <w:rsid w:val="000A18C0"/>
    <w:rsid w:val="000A1B3D"/>
    <w:rsid w:val="000A3524"/>
    <w:rsid w:val="000A42D7"/>
    <w:rsid w:val="000A4B32"/>
    <w:rsid w:val="000A5072"/>
    <w:rsid w:val="000A569C"/>
    <w:rsid w:val="000A7A92"/>
    <w:rsid w:val="000A7C25"/>
    <w:rsid w:val="000B24DE"/>
    <w:rsid w:val="000B4AE3"/>
    <w:rsid w:val="000B6695"/>
    <w:rsid w:val="000C06DE"/>
    <w:rsid w:val="000C3B43"/>
    <w:rsid w:val="000C4517"/>
    <w:rsid w:val="000C4F86"/>
    <w:rsid w:val="000C68E2"/>
    <w:rsid w:val="000C7F59"/>
    <w:rsid w:val="000D2D43"/>
    <w:rsid w:val="000D63E2"/>
    <w:rsid w:val="000D663B"/>
    <w:rsid w:val="000D70FB"/>
    <w:rsid w:val="000E0DC4"/>
    <w:rsid w:val="000E6389"/>
    <w:rsid w:val="000E7BF3"/>
    <w:rsid w:val="000F0CD5"/>
    <w:rsid w:val="000F5A1F"/>
    <w:rsid w:val="000F6473"/>
    <w:rsid w:val="0010004E"/>
    <w:rsid w:val="00100212"/>
    <w:rsid w:val="001005B6"/>
    <w:rsid w:val="00104D23"/>
    <w:rsid w:val="001133F1"/>
    <w:rsid w:val="00113C94"/>
    <w:rsid w:val="001150C9"/>
    <w:rsid w:val="00123876"/>
    <w:rsid w:val="00124494"/>
    <w:rsid w:val="0012797A"/>
    <w:rsid w:val="00135AF7"/>
    <w:rsid w:val="00136AC8"/>
    <w:rsid w:val="0014316A"/>
    <w:rsid w:val="00144D8C"/>
    <w:rsid w:val="00145E3A"/>
    <w:rsid w:val="0014723B"/>
    <w:rsid w:val="00150DDC"/>
    <w:rsid w:val="00153425"/>
    <w:rsid w:val="0015378C"/>
    <w:rsid w:val="001561EA"/>
    <w:rsid w:val="001574E9"/>
    <w:rsid w:val="00161F11"/>
    <w:rsid w:val="00162DD4"/>
    <w:rsid w:val="001643BD"/>
    <w:rsid w:val="001650D8"/>
    <w:rsid w:val="0016525A"/>
    <w:rsid w:val="00165894"/>
    <w:rsid w:val="00165AAB"/>
    <w:rsid w:val="0016627E"/>
    <w:rsid w:val="0017199D"/>
    <w:rsid w:val="00173C17"/>
    <w:rsid w:val="00174BED"/>
    <w:rsid w:val="0017545F"/>
    <w:rsid w:val="00176202"/>
    <w:rsid w:val="0017770C"/>
    <w:rsid w:val="0017792F"/>
    <w:rsid w:val="00177D14"/>
    <w:rsid w:val="0018098B"/>
    <w:rsid w:val="00181B79"/>
    <w:rsid w:val="0018256F"/>
    <w:rsid w:val="001827F5"/>
    <w:rsid w:val="0018322F"/>
    <w:rsid w:val="00183587"/>
    <w:rsid w:val="00195040"/>
    <w:rsid w:val="001951E7"/>
    <w:rsid w:val="00196E46"/>
    <w:rsid w:val="001A4A39"/>
    <w:rsid w:val="001B0AC7"/>
    <w:rsid w:val="001B5E2A"/>
    <w:rsid w:val="001B76F4"/>
    <w:rsid w:val="001C11E1"/>
    <w:rsid w:val="001D4CC3"/>
    <w:rsid w:val="001D4F3B"/>
    <w:rsid w:val="001E074E"/>
    <w:rsid w:val="001E1F9D"/>
    <w:rsid w:val="001E1FAC"/>
    <w:rsid w:val="001E2B7A"/>
    <w:rsid w:val="001E2F97"/>
    <w:rsid w:val="001E32FE"/>
    <w:rsid w:val="001E3CCA"/>
    <w:rsid w:val="001E4508"/>
    <w:rsid w:val="001E5A5F"/>
    <w:rsid w:val="001F6F96"/>
    <w:rsid w:val="001F71A1"/>
    <w:rsid w:val="00202C9C"/>
    <w:rsid w:val="00203063"/>
    <w:rsid w:val="00203526"/>
    <w:rsid w:val="00204FA3"/>
    <w:rsid w:val="0020682B"/>
    <w:rsid w:val="00207098"/>
    <w:rsid w:val="00207D6E"/>
    <w:rsid w:val="00207DE9"/>
    <w:rsid w:val="0021719C"/>
    <w:rsid w:val="00217E58"/>
    <w:rsid w:val="00220A03"/>
    <w:rsid w:val="002255DD"/>
    <w:rsid w:val="00231E1F"/>
    <w:rsid w:val="00231F5B"/>
    <w:rsid w:val="00231FFE"/>
    <w:rsid w:val="00233A97"/>
    <w:rsid w:val="00234ADB"/>
    <w:rsid w:val="00236655"/>
    <w:rsid w:val="00240377"/>
    <w:rsid w:val="002405F2"/>
    <w:rsid w:val="00241D53"/>
    <w:rsid w:val="0024487B"/>
    <w:rsid w:val="002471F5"/>
    <w:rsid w:val="00252D28"/>
    <w:rsid w:val="0025586B"/>
    <w:rsid w:val="00260B9C"/>
    <w:rsid w:val="0026504D"/>
    <w:rsid w:val="00265CEF"/>
    <w:rsid w:val="002728B9"/>
    <w:rsid w:val="00276180"/>
    <w:rsid w:val="002762EA"/>
    <w:rsid w:val="0028152E"/>
    <w:rsid w:val="00285AAC"/>
    <w:rsid w:val="002869F7"/>
    <w:rsid w:val="00292454"/>
    <w:rsid w:val="00293A52"/>
    <w:rsid w:val="0029535B"/>
    <w:rsid w:val="00295608"/>
    <w:rsid w:val="002962CB"/>
    <w:rsid w:val="00297CB1"/>
    <w:rsid w:val="002A04D6"/>
    <w:rsid w:val="002A127C"/>
    <w:rsid w:val="002A4AFD"/>
    <w:rsid w:val="002A4E4B"/>
    <w:rsid w:val="002A55F9"/>
    <w:rsid w:val="002A5E61"/>
    <w:rsid w:val="002A6742"/>
    <w:rsid w:val="002A7DE6"/>
    <w:rsid w:val="002B12D7"/>
    <w:rsid w:val="002B1D6C"/>
    <w:rsid w:val="002B478F"/>
    <w:rsid w:val="002B4CED"/>
    <w:rsid w:val="002B666C"/>
    <w:rsid w:val="002C2F41"/>
    <w:rsid w:val="002C3167"/>
    <w:rsid w:val="002C4317"/>
    <w:rsid w:val="002D14D4"/>
    <w:rsid w:val="002D2216"/>
    <w:rsid w:val="002D6CF5"/>
    <w:rsid w:val="002E1461"/>
    <w:rsid w:val="002E32A9"/>
    <w:rsid w:val="002E5C35"/>
    <w:rsid w:val="002F0569"/>
    <w:rsid w:val="002F13CD"/>
    <w:rsid w:val="002F3015"/>
    <w:rsid w:val="002F4110"/>
    <w:rsid w:val="00302F3F"/>
    <w:rsid w:val="00306947"/>
    <w:rsid w:val="00310283"/>
    <w:rsid w:val="00313E49"/>
    <w:rsid w:val="00313EAF"/>
    <w:rsid w:val="00323CD9"/>
    <w:rsid w:val="003243F7"/>
    <w:rsid w:val="00330D51"/>
    <w:rsid w:val="00331A68"/>
    <w:rsid w:val="00335EB8"/>
    <w:rsid w:val="00344E3B"/>
    <w:rsid w:val="003463BA"/>
    <w:rsid w:val="003504ED"/>
    <w:rsid w:val="003505A0"/>
    <w:rsid w:val="00350CB6"/>
    <w:rsid w:val="00352869"/>
    <w:rsid w:val="00353BB6"/>
    <w:rsid w:val="00361896"/>
    <w:rsid w:val="00364289"/>
    <w:rsid w:val="003647FD"/>
    <w:rsid w:val="0037067A"/>
    <w:rsid w:val="00372371"/>
    <w:rsid w:val="00372C68"/>
    <w:rsid w:val="0037482F"/>
    <w:rsid w:val="003750C9"/>
    <w:rsid w:val="003752B2"/>
    <w:rsid w:val="003764F4"/>
    <w:rsid w:val="0038054C"/>
    <w:rsid w:val="00384845"/>
    <w:rsid w:val="0038531C"/>
    <w:rsid w:val="00385E29"/>
    <w:rsid w:val="00386776"/>
    <w:rsid w:val="003869A5"/>
    <w:rsid w:val="00390748"/>
    <w:rsid w:val="00391175"/>
    <w:rsid w:val="00392956"/>
    <w:rsid w:val="00394E5E"/>
    <w:rsid w:val="003972CD"/>
    <w:rsid w:val="003A0D70"/>
    <w:rsid w:val="003A12C4"/>
    <w:rsid w:val="003A19C7"/>
    <w:rsid w:val="003A4FB0"/>
    <w:rsid w:val="003B114F"/>
    <w:rsid w:val="003B3116"/>
    <w:rsid w:val="003C013C"/>
    <w:rsid w:val="003C05C2"/>
    <w:rsid w:val="003C46F7"/>
    <w:rsid w:val="003C61B0"/>
    <w:rsid w:val="003D6AB8"/>
    <w:rsid w:val="003E07AA"/>
    <w:rsid w:val="003F17A8"/>
    <w:rsid w:val="003F3A8E"/>
    <w:rsid w:val="00400676"/>
    <w:rsid w:val="004006FF"/>
    <w:rsid w:val="00400EC4"/>
    <w:rsid w:val="00401AC7"/>
    <w:rsid w:val="00405B3C"/>
    <w:rsid w:val="00406414"/>
    <w:rsid w:val="004102A1"/>
    <w:rsid w:val="004120F6"/>
    <w:rsid w:val="0041799F"/>
    <w:rsid w:val="00422C9A"/>
    <w:rsid w:val="00422FA5"/>
    <w:rsid w:val="004236CD"/>
    <w:rsid w:val="00427B55"/>
    <w:rsid w:val="00432C2D"/>
    <w:rsid w:val="00434860"/>
    <w:rsid w:val="00435624"/>
    <w:rsid w:val="00437501"/>
    <w:rsid w:val="004507BF"/>
    <w:rsid w:val="004509DD"/>
    <w:rsid w:val="00452139"/>
    <w:rsid w:val="00452783"/>
    <w:rsid w:val="004565CD"/>
    <w:rsid w:val="0045715C"/>
    <w:rsid w:val="00470B3F"/>
    <w:rsid w:val="0047359A"/>
    <w:rsid w:val="004747AB"/>
    <w:rsid w:val="00474D14"/>
    <w:rsid w:val="0047531D"/>
    <w:rsid w:val="004763A1"/>
    <w:rsid w:val="0048286B"/>
    <w:rsid w:val="00483112"/>
    <w:rsid w:val="004848EE"/>
    <w:rsid w:val="0048606E"/>
    <w:rsid w:val="00492F4D"/>
    <w:rsid w:val="004958CF"/>
    <w:rsid w:val="00495ADB"/>
    <w:rsid w:val="00496A4D"/>
    <w:rsid w:val="004A5843"/>
    <w:rsid w:val="004A7513"/>
    <w:rsid w:val="004B3952"/>
    <w:rsid w:val="004B5C0B"/>
    <w:rsid w:val="004B7445"/>
    <w:rsid w:val="004B78E6"/>
    <w:rsid w:val="004C0E02"/>
    <w:rsid w:val="004C5FBD"/>
    <w:rsid w:val="004D1FA8"/>
    <w:rsid w:val="004D23E7"/>
    <w:rsid w:val="004D5972"/>
    <w:rsid w:val="004E04B7"/>
    <w:rsid w:val="004E374D"/>
    <w:rsid w:val="004F0AEC"/>
    <w:rsid w:val="004F61D0"/>
    <w:rsid w:val="004F79B8"/>
    <w:rsid w:val="005008D3"/>
    <w:rsid w:val="00501652"/>
    <w:rsid w:val="00510306"/>
    <w:rsid w:val="00511A37"/>
    <w:rsid w:val="0051229E"/>
    <w:rsid w:val="005143FF"/>
    <w:rsid w:val="00526F82"/>
    <w:rsid w:val="005341E1"/>
    <w:rsid w:val="0053547A"/>
    <w:rsid w:val="00535624"/>
    <w:rsid w:val="005360C5"/>
    <w:rsid w:val="0053703B"/>
    <w:rsid w:val="00540F3E"/>
    <w:rsid w:val="005414AE"/>
    <w:rsid w:val="005414CF"/>
    <w:rsid w:val="00541D37"/>
    <w:rsid w:val="00542AFB"/>
    <w:rsid w:val="005465E7"/>
    <w:rsid w:val="0054757A"/>
    <w:rsid w:val="00547813"/>
    <w:rsid w:val="00550CB7"/>
    <w:rsid w:val="0055674D"/>
    <w:rsid w:val="005571F2"/>
    <w:rsid w:val="00560896"/>
    <w:rsid w:val="0056102D"/>
    <w:rsid w:val="00564150"/>
    <w:rsid w:val="00566AC7"/>
    <w:rsid w:val="005670FC"/>
    <w:rsid w:val="00570E18"/>
    <w:rsid w:val="00572BC1"/>
    <w:rsid w:val="00583709"/>
    <w:rsid w:val="00587137"/>
    <w:rsid w:val="005906CC"/>
    <w:rsid w:val="005911B3"/>
    <w:rsid w:val="005930BA"/>
    <w:rsid w:val="005937C8"/>
    <w:rsid w:val="00593F7B"/>
    <w:rsid w:val="005A051F"/>
    <w:rsid w:val="005A3984"/>
    <w:rsid w:val="005A4C47"/>
    <w:rsid w:val="005A63DD"/>
    <w:rsid w:val="005B03D4"/>
    <w:rsid w:val="005B0850"/>
    <w:rsid w:val="005B0AC2"/>
    <w:rsid w:val="005B0D29"/>
    <w:rsid w:val="005B166E"/>
    <w:rsid w:val="005B3107"/>
    <w:rsid w:val="005B3342"/>
    <w:rsid w:val="005B36B1"/>
    <w:rsid w:val="005B6094"/>
    <w:rsid w:val="005B61E0"/>
    <w:rsid w:val="005B6400"/>
    <w:rsid w:val="005C1485"/>
    <w:rsid w:val="005C1A0F"/>
    <w:rsid w:val="005C2AC0"/>
    <w:rsid w:val="005C2D96"/>
    <w:rsid w:val="005C446B"/>
    <w:rsid w:val="005C6B79"/>
    <w:rsid w:val="005C730A"/>
    <w:rsid w:val="005C7432"/>
    <w:rsid w:val="005D1E58"/>
    <w:rsid w:val="005D1E91"/>
    <w:rsid w:val="005D52B4"/>
    <w:rsid w:val="005D74E0"/>
    <w:rsid w:val="005E1A59"/>
    <w:rsid w:val="005E4D3C"/>
    <w:rsid w:val="005E7B88"/>
    <w:rsid w:val="005F625A"/>
    <w:rsid w:val="005F6679"/>
    <w:rsid w:val="005F75AC"/>
    <w:rsid w:val="00600E0A"/>
    <w:rsid w:val="00602D27"/>
    <w:rsid w:val="00602EA1"/>
    <w:rsid w:val="00603259"/>
    <w:rsid w:val="006039AD"/>
    <w:rsid w:val="00603CB9"/>
    <w:rsid w:val="00605478"/>
    <w:rsid w:val="00615F54"/>
    <w:rsid w:val="006178E0"/>
    <w:rsid w:val="00623EF4"/>
    <w:rsid w:val="0062529A"/>
    <w:rsid w:val="00625C3B"/>
    <w:rsid w:val="006265BA"/>
    <w:rsid w:val="006269D8"/>
    <w:rsid w:val="006329C9"/>
    <w:rsid w:val="0063650C"/>
    <w:rsid w:val="00636F54"/>
    <w:rsid w:val="00636F57"/>
    <w:rsid w:val="00645755"/>
    <w:rsid w:val="00645DF0"/>
    <w:rsid w:val="006462F0"/>
    <w:rsid w:val="00646471"/>
    <w:rsid w:val="00650448"/>
    <w:rsid w:val="0065256D"/>
    <w:rsid w:val="00652773"/>
    <w:rsid w:val="00653101"/>
    <w:rsid w:val="006550C6"/>
    <w:rsid w:val="006604B3"/>
    <w:rsid w:val="00661E6F"/>
    <w:rsid w:val="00663C8E"/>
    <w:rsid w:val="00671C10"/>
    <w:rsid w:val="00671F65"/>
    <w:rsid w:val="00675628"/>
    <w:rsid w:val="00680E71"/>
    <w:rsid w:val="0068183E"/>
    <w:rsid w:val="00684E89"/>
    <w:rsid w:val="00685F10"/>
    <w:rsid w:val="0068675A"/>
    <w:rsid w:val="00687E14"/>
    <w:rsid w:val="006A3986"/>
    <w:rsid w:val="006A4941"/>
    <w:rsid w:val="006A6C48"/>
    <w:rsid w:val="006B32B7"/>
    <w:rsid w:val="006B3399"/>
    <w:rsid w:val="006B35C4"/>
    <w:rsid w:val="006B3FEE"/>
    <w:rsid w:val="006B73B7"/>
    <w:rsid w:val="006C42FE"/>
    <w:rsid w:val="006C70DE"/>
    <w:rsid w:val="006D0BB9"/>
    <w:rsid w:val="006D153D"/>
    <w:rsid w:val="006D4CD4"/>
    <w:rsid w:val="006E0316"/>
    <w:rsid w:val="006E5DE5"/>
    <w:rsid w:val="006E5F02"/>
    <w:rsid w:val="006E7B68"/>
    <w:rsid w:val="006F02C0"/>
    <w:rsid w:val="006F108E"/>
    <w:rsid w:val="006F27E7"/>
    <w:rsid w:val="006F2CF9"/>
    <w:rsid w:val="006F314B"/>
    <w:rsid w:val="006F5A0D"/>
    <w:rsid w:val="007064A7"/>
    <w:rsid w:val="00707BF5"/>
    <w:rsid w:val="007129B0"/>
    <w:rsid w:val="00715E1D"/>
    <w:rsid w:val="00721280"/>
    <w:rsid w:val="007229A1"/>
    <w:rsid w:val="00724153"/>
    <w:rsid w:val="00730233"/>
    <w:rsid w:val="00732E7E"/>
    <w:rsid w:val="00733D21"/>
    <w:rsid w:val="007439E7"/>
    <w:rsid w:val="00743CAD"/>
    <w:rsid w:val="0074530C"/>
    <w:rsid w:val="0075072B"/>
    <w:rsid w:val="00753B98"/>
    <w:rsid w:val="00753C39"/>
    <w:rsid w:val="00755BFE"/>
    <w:rsid w:val="0075639B"/>
    <w:rsid w:val="00766FF3"/>
    <w:rsid w:val="0077723D"/>
    <w:rsid w:val="00787057"/>
    <w:rsid w:val="007907BB"/>
    <w:rsid w:val="00791742"/>
    <w:rsid w:val="00793DE1"/>
    <w:rsid w:val="00794971"/>
    <w:rsid w:val="007952F7"/>
    <w:rsid w:val="00797E1C"/>
    <w:rsid w:val="007A1B36"/>
    <w:rsid w:val="007A2DBC"/>
    <w:rsid w:val="007A4791"/>
    <w:rsid w:val="007A50A8"/>
    <w:rsid w:val="007A6C9E"/>
    <w:rsid w:val="007B30DA"/>
    <w:rsid w:val="007B3373"/>
    <w:rsid w:val="007B5B0D"/>
    <w:rsid w:val="007C0B4B"/>
    <w:rsid w:val="007C20F0"/>
    <w:rsid w:val="007D69A1"/>
    <w:rsid w:val="007E1093"/>
    <w:rsid w:val="007E69FA"/>
    <w:rsid w:val="007F35F6"/>
    <w:rsid w:val="00801DC7"/>
    <w:rsid w:val="008040DB"/>
    <w:rsid w:val="00805A87"/>
    <w:rsid w:val="00806A38"/>
    <w:rsid w:val="0080717C"/>
    <w:rsid w:val="00810C90"/>
    <w:rsid w:val="008129B9"/>
    <w:rsid w:val="00820036"/>
    <w:rsid w:val="0082189F"/>
    <w:rsid w:val="008223EB"/>
    <w:rsid w:val="00825A9C"/>
    <w:rsid w:val="00827B7D"/>
    <w:rsid w:val="00827DCA"/>
    <w:rsid w:val="008354CB"/>
    <w:rsid w:val="00841C66"/>
    <w:rsid w:val="0084300B"/>
    <w:rsid w:val="008431BE"/>
    <w:rsid w:val="00845101"/>
    <w:rsid w:val="00850288"/>
    <w:rsid w:val="00853E6C"/>
    <w:rsid w:val="00857B27"/>
    <w:rsid w:val="008652AE"/>
    <w:rsid w:val="0086716F"/>
    <w:rsid w:val="00870E51"/>
    <w:rsid w:val="00871A7F"/>
    <w:rsid w:val="00871C64"/>
    <w:rsid w:val="00872FBD"/>
    <w:rsid w:val="008745CB"/>
    <w:rsid w:val="008752A2"/>
    <w:rsid w:val="008819E6"/>
    <w:rsid w:val="00883869"/>
    <w:rsid w:val="00883DE6"/>
    <w:rsid w:val="00884557"/>
    <w:rsid w:val="008A2A6A"/>
    <w:rsid w:val="008A4C92"/>
    <w:rsid w:val="008A4EC3"/>
    <w:rsid w:val="008A60BF"/>
    <w:rsid w:val="008A74BA"/>
    <w:rsid w:val="008B0D8A"/>
    <w:rsid w:val="008B3B82"/>
    <w:rsid w:val="008B4009"/>
    <w:rsid w:val="008B65E5"/>
    <w:rsid w:val="008B6A6D"/>
    <w:rsid w:val="008C0100"/>
    <w:rsid w:val="008C0ACC"/>
    <w:rsid w:val="008C0B5A"/>
    <w:rsid w:val="008C1BD7"/>
    <w:rsid w:val="008C304A"/>
    <w:rsid w:val="008C48B5"/>
    <w:rsid w:val="008C613B"/>
    <w:rsid w:val="008C68E5"/>
    <w:rsid w:val="008D01E2"/>
    <w:rsid w:val="008D0733"/>
    <w:rsid w:val="008D0A3A"/>
    <w:rsid w:val="008D15DD"/>
    <w:rsid w:val="008D6093"/>
    <w:rsid w:val="008E1CCC"/>
    <w:rsid w:val="008E2330"/>
    <w:rsid w:val="008E2F8A"/>
    <w:rsid w:val="008E5686"/>
    <w:rsid w:val="008F04EA"/>
    <w:rsid w:val="008F52DA"/>
    <w:rsid w:val="00901A87"/>
    <w:rsid w:val="0090334F"/>
    <w:rsid w:val="00904862"/>
    <w:rsid w:val="00904AC7"/>
    <w:rsid w:val="00906B6C"/>
    <w:rsid w:val="00907BE5"/>
    <w:rsid w:val="009110B1"/>
    <w:rsid w:val="00912043"/>
    <w:rsid w:val="00912AF8"/>
    <w:rsid w:val="00914075"/>
    <w:rsid w:val="009175C8"/>
    <w:rsid w:val="009232BC"/>
    <w:rsid w:val="00923467"/>
    <w:rsid w:val="009246FB"/>
    <w:rsid w:val="00924F76"/>
    <w:rsid w:val="00942C19"/>
    <w:rsid w:val="00943263"/>
    <w:rsid w:val="009437B5"/>
    <w:rsid w:val="0094418C"/>
    <w:rsid w:val="00946B0D"/>
    <w:rsid w:val="00950AC8"/>
    <w:rsid w:val="00950BC2"/>
    <w:rsid w:val="00965DAB"/>
    <w:rsid w:val="009661C5"/>
    <w:rsid w:val="00966263"/>
    <w:rsid w:val="00971089"/>
    <w:rsid w:val="009710E4"/>
    <w:rsid w:val="00975632"/>
    <w:rsid w:val="009800F5"/>
    <w:rsid w:val="009820AC"/>
    <w:rsid w:val="009853F3"/>
    <w:rsid w:val="00987AD3"/>
    <w:rsid w:val="0099061D"/>
    <w:rsid w:val="00992152"/>
    <w:rsid w:val="009A0C18"/>
    <w:rsid w:val="009A1CE2"/>
    <w:rsid w:val="009A2984"/>
    <w:rsid w:val="009A3E33"/>
    <w:rsid w:val="009A408E"/>
    <w:rsid w:val="009A62E8"/>
    <w:rsid w:val="009B6384"/>
    <w:rsid w:val="009C08FA"/>
    <w:rsid w:val="009C1C7F"/>
    <w:rsid w:val="009C3086"/>
    <w:rsid w:val="009C370C"/>
    <w:rsid w:val="009C643F"/>
    <w:rsid w:val="009C653A"/>
    <w:rsid w:val="009C751B"/>
    <w:rsid w:val="009D4CD9"/>
    <w:rsid w:val="009D6C43"/>
    <w:rsid w:val="009E0460"/>
    <w:rsid w:val="009E106E"/>
    <w:rsid w:val="009E2007"/>
    <w:rsid w:val="009E3956"/>
    <w:rsid w:val="009F02C9"/>
    <w:rsid w:val="009F149D"/>
    <w:rsid w:val="009F1B3F"/>
    <w:rsid w:val="009F6123"/>
    <w:rsid w:val="009F72C8"/>
    <w:rsid w:val="00A01B0A"/>
    <w:rsid w:val="00A02A45"/>
    <w:rsid w:val="00A07662"/>
    <w:rsid w:val="00A07913"/>
    <w:rsid w:val="00A14444"/>
    <w:rsid w:val="00A1602B"/>
    <w:rsid w:val="00A24727"/>
    <w:rsid w:val="00A26780"/>
    <w:rsid w:val="00A26C7B"/>
    <w:rsid w:val="00A26DEA"/>
    <w:rsid w:val="00A27784"/>
    <w:rsid w:val="00A45227"/>
    <w:rsid w:val="00A45904"/>
    <w:rsid w:val="00A46813"/>
    <w:rsid w:val="00A471E9"/>
    <w:rsid w:val="00A55AB8"/>
    <w:rsid w:val="00A571E4"/>
    <w:rsid w:val="00A655AC"/>
    <w:rsid w:val="00A65A80"/>
    <w:rsid w:val="00A65B2F"/>
    <w:rsid w:val="00A66EFB"/>
    <w:rsid w:val="00A70129"/>
    <w:rsid w:val="00A7504C"/>
    <w:rsid w:val="00A75AAE"/>
    <w:rsid w:val="00A7799C"/>
    <w:rsid w:val="00A8264E"/>
    <w:rsid w:val="00A90819"/>
    <w:rsid w:val="00A91525"/>
    <w:rsid w:val="00A92D54"/>
    <w:rsid w:val="00A93D27"/>
    <w:rsid w:val="00A942AF"/>
    <w:rsid w:val="00A97EAE"/>
    <w:rsid w:val="00AA275E"/>
    <w:rsid w:val="00AA2890"/>
    <w:rsid w:val="00AA6749"/>
    <w:rsid w:val="00AB0B31"/>
    <w:rsid w:val="00AB22A8"/>
    <w:rsid w:val="00AB5603"/>
    <w:rsid w:val="00AC50D7"/>
    <w:rsid w:val="00AC521C"/>
    <w:rsid w:val="00AC6B51"/>
    <w:rsid w:val="00AD13CA"/>
    <w:rsid w:val="00AD20FD"/>
    <w:rsid w:val="00AD3A47"/>
    <w:rsid w:val="00AD3D44"/>
    <w:rsid w:val="00AD6C9E"/>
    <w:rsid w:val="00AD70A3"/>
    <w:rsid w:val="00AD7A69"/>
    <w:rsid w:val="00AE01A5"/>
    <w:rsid w:val="00AE2D4E"/>
    <w:rsid w:val="00AE57B8"/>
    <w:rsid w:val="00AE65C4"/>
    <w:rsid w:val="00AE7C4C"/>
    <w:rsid w:val="00AF553C"/>
    <w:rsid w:val="00AF57FD"/>
    <w:rsid w:val="00B018DA"/>
    <w:rsid w:val="00B03659"/>
    <w:rsid w:val="00B0542D"/>
    <w:rsid w:val="00B07A14"/>
    <w:rsid w:val="00B10737"/>
    <w:rsid w:val="00B1525B"/>
    <w:rsid w:val="00B21A86"/>
    <w:rsid w:val="00B2226C"/>
    <w:rsid w:val="00B23525"/>
    <w:rsid w:val="00B256A3"/>
    <w:rsid w:val="00B31A82"/>
    <w:rsid w:val="00B31CED"/>
    <w:rsid w:val="00B327B6"/>
    <w:rsid w:val="00B35648"/>
    <w:rsid w:val="00B36382"/>
    <w:rsid w:val="00B37EC8"/>
    <w:rsid w:val="00B406F4"/>
    <w:rsid w:val="00B50ADD"/>
    <w:rsid w:val="00B54255"/>
    <w:rsid w:val="00B5596E"/>
    <w:rsid w:val="00B6228B"/>
    <w:rsid w:val="00B623F8"/>
    <w:rsid w:val="00B62C4B"/>
    <w:rsid w:val="00B62D90"/>
    <w:rsid w:val="00B640B6"/>
    <w:rsid w:val="00B64BBB"/>
    <w:rsid w:val="00B66D49"/>
    <w:rsid w:val="00B67D97"/>
    <w:rsid w:val="00B75740"/>
    <w:rsid w:val="00B82390"/>
    <w:rsid w:val="00B9362C"/>
    <w:rsid w:val="00B93ADE"/>
    <w:rsid w:val="00B9512D"/>
    <w:rsid w:val="00B9689D"/>
    <w:rsid w:val="00BA02CC"/>
    <w:rsid w:val="00BA3014"/>
    <w:rsid w:val="00BA480E"/>
    <w:rsid w:val="00BA67B7"/>
    <w:rsid w:val="00BB3821"/>
    <w:rsid w:val="00BB5441"/>
    <w:rsid w:val="00BC2490"/>
    <w:rsid w:val="00BD29E6"/>
    <w:rsid w:val="00BD3E14"/>
    <w:rsid w:val="00BE2B59"/>
    <w:rsid w:val="00BE4A9D"/>
    <w:rsid w:val="00BE6504"/>
    <w:rsid w:val="00BF1438"/>
    <w:rsid w:val="00BF15B1"/>
    <w:rsid w:val="00BF36E1"/>
    <w:rsid w:val="00BF4AF0"/>
    <w:rsid w:val="00C01C21"/>
    <w:rsid w:val="00C02E93"/>
    <w:rsid w:val="00C0363B"/>
    <w:rsid w:val="00C03A99"/>
    <w:rsid w:val="00C03E06"/>
    <w:rsid w:val="00C07E5C"/>
    <w:rsid w:val="00C1034D"/>
    <w:rsid w:val="00C1274D"/>
    <w:rsid w:val="00C15704"/>
    <w:rsid w:val="00C17C11"/>
    <w:rsid w:val="00C21C2E"/>
    <w:rsid w:val="00C2621B"/>
    <w:rsid w:val="00C279AD"/>
    <w:rsid w:val="00C35DDD"/>
    <w:rsid w:val="00C360C8"/>
    <w:rsid w:val="00C4289E"/>
    <w:rsid w:val="00C4405B"/>
    <w:rsid w:val="00C44F2B"/>
    <w:rsid w:val="00C4799E"/>
    <w:rsid w:val="00C507C0"/>
    <w:rsid w:val="00C51503"/>
    <w:rsid w:val="00C6070E"/>
    <w:rsid w:val="00C60DEB"/>
    <w:rsid w:val="00C635E9"/>
    <w:rsid w:val="00C63BAD"/>
    <w:rsid w:val="00C64A09"/>
    <w:rsid w:val="00C664CB"/>
    <w:rsid w:val="00C67F18"/>
    <w:rsid w:val="00C704AF"/>
    <w:rsid w:val="00C7297C"/>
    <w:rsid w:val="00C72A91"/>
    <w:rsid w:val="00C733FF"/>
    <w:rsid w:val="00C84978"/>
    <w:rsid w:val="00C85F5C"/>
    <w:rsid w:val="00C91C88"/>
    <w:rsid w:val="00C92638"/>
    <w:rsid w:val="00C93384"/>
    <w:rsid w:val="00C93DAF"/>
    <w:rsid w:val="00C940B0"/>
    <w:rsid w:val="00CA0958"/>
    <w:rsid w:val="00CA2A21"/>
    <w:rsid w:val="00CA2E44"/>
    <w:rsid w:val="00CA3A31"/>
    <w:rsid w:val="00CB3FE4"/>
    <w:rsid w:val="00CC09A7"/>
    <w:rsid w:val="00CC1E3F"/>
    <w:rsid w:val="00CC2029"/>
    <w:rsid w:val="00CC31A1"/>
    <w:rsid w:val="00CC61B6"/>
    <w:rsid w:val="00CD0EE8"/>
    <w:rsid w:val="00CD5D65"/>
    <w:rsid w:val="00CD5E00"/>
    <w:rsid w:val="00CE1D12"/>
    <w:rsid w:val="00CE303E"/>
    <w:rsid w:val="00CE6FEE"/>
    <w:rsid w:val="00CE763B"/>
    <w:rsid w:val="00CE7A05"/>
    <w:rsid w:val="00CF4659"/>
    <w:rsid w:val="00CF5BA3"/>
    <w:rsid w:val="00CF7833"/>
    <w:rsid w:val="00D01C66"/>
    <w:rsid w:val="00D0214E"/>
    <w:rsid w:val="00D04506"/>
    <w:rsid w:val="00D070C9"/>
    <w:rsid w:val="00D1031B"/>
    <w:rsid w:val="00D1244C"/>
    <w:rsid w:val="00D1388C"/>
    <w:rsid w:val="00D21758"/>
    <w:rsid w:val="00D24D2D"/>
    <w:rsid w:val="00D25396"/>
    <w:rsid w:val="00D264BA"/>
    <w:rsid w:val="00D269E7"/>
    <w:rsid w:val="00D27FF3"/>
    <w:rsid w:val="00D3252D"/>
    <w:rsid w:val="00D3269D"/>
    <w:rsid w:val="00D32B8A"/>
    <w:rsid w:val="00D33B2C"/>
    <w:rsid w:val="00D34068"/>
    <w:rsid w:val="00D43F76"/>
    <w:rsid w:val="00D44A38"/>
    <w:rsid w:val="00D5119F"/>
    <w:rsid w:val="00D514D9"/>
    <w:rsid w:val="00D540A7"/>
    <w:rsid w:val="00D6051D"/>
    <w:rsid w:val="00D60CE4"/>
    <w:rsid w:val="00D616A4"/>
    <w:rsid w:val="00D64959"/>
    <w:rsid w:val="00D64BBB"/>
    <w:rsid w:val="00D70F38"/>
    <w:rsid w:val="00D70FDD"/>
    <w:rsid w:val="00D736A2"/>
    <w:rsid w:val="00D7608A"/>
    <w:rsid w:val="00D81403"/>
    <w:rsid w:val="00D85900"/>
    <w:rsid w:val="00D85D31"/>
    <w:rsid w:val="00D90D88"/>
    <w:rsid w:val="00D91422"/>
    <w:rsid w:val="00D92F1F"/>
    <w:rsid w:val="00D9514A"/>
    <w:rsid w:val="00D9729D"/>
    <w:rsid w:val="00DA2A8C"/>
    <w:rsid w:val="00DA47EC"/>
    <w:rsid w:val="00DA62F6"/>
    <w:rsid w:val="00DA7F6C"/>
    <w:rsid w:val="00DB4709"/>
    <w:rsid w:val="00DC0B06"/>
    <w:rsid w:val="00DC32E0"/>
    <w:rsid w:val="00DC49AD"/>
    <w:rsid w:val="00DC4F43"/>
    <w:rsid w:val="00DD14EE"/>
    <w:rsid w:val="00DD2BF7"/>
    <w:rsid w:val="00DD318E"/>
    <w:rsid w:val="00DD3BEA"/>
    <w:rsid w:val="00DD4A04"/>
    <w:rsid w:val="00DD5507"/>
    <w:rsid w:val="00DD70E2"/>
    <w:rsid w:val="00DE4B47"/>
    <w:rsid w:val="00DE73FA"/>
    <w:rsid w:val="00DF1EFB"/>
    <w:rsid w:val="00DF3D3F"/>
    <w:rsid w:val="00DF4A85"/>
    <w:rsid w:val="00DF5534"/>
    <w:rsid w:val="00E01E12"/>
    <w:rsid w:val="00E02339"/>
    <w:rsid w:val="00E03FDB"/>
    <w:rsid w:val="00E04EE9"/>
    <w:rsid w:val="00E10621"/>
    <w:rsid w:val="00E1254F"/>
    <w:rsid w:val="00E22D6F"/>
    <w:rsid w:val="00E23F6A"/>
    <w:rsid w:val="00E2400D"/>
    <w:rsid w:val="00E30320"/>
    <w:rsid w:val="00E30B52"/>
    <w:rsid w:val="00E30F86"/>
    <w:rsid w:val="00E31E8C"/>
    <w:rsid w:val="00E325A8"/>
    <w:rsid w:val="00E426B2"/>
    <w:rsid w:val="00E429A2"/>
    <w:rsid w:val="00E42ABD"/>
    <w:rsid w:val="00E42CF5"/>
    <w:rsid w:val="00E4330E"/>
    <w:rsid w:val="00E45404"/>
    <w:rsid w:val="00E473B2"/>
    <w:rsid w:val="00E478CB"/>
    <w:rsid w:val="00E50851"/>
    <w:rsid w:val="00E536A7"/>
    <w:rsid w:val="00E56311"/>
    <w:rsid w:val="00E632C5"/>
    <w:rsid w:val="00E63EDD"/>
    <w:rsid w:val="00E644A0"/>
    <w:rsid w:val="00E644D8"/>
    <w:rsid w:val="00E666AB"/>
    <w:rsid w:val="00E747CA"/>
    <w:rsid w:val="00E74A10"/>
    <w:rsid w:val="00E80BE5"/>
    <w:rsid w:val="00E83647"/>
    <w:rsid w:val="00E83887"/>
    <w:rsid w:val="00E86C55"/>
    <w:rsid w:val="00E91680"/>
    <w:rsid w:val="00E928AC"/>
    <w:rsid w:val="00E92D76"/>
    <w:rsid w:val="00E93B34"/>
    <w:rsid w:val="00E964C5"/>
    <w:rsid w:val="00E97B39"/>
    <w:rsid w:val="00EA23E4"/>
    <w:rsid w:val="00EA2D80"/>
    <w:rsid w:val="00EA42EA"/>
    <w:rsid w:val="00EA47B4"/>
    <w:rsid w:val="00EA62A4"/>
    <w:rsid w:val="00EB1ACC"/>
    <w:rsid w:val="00EB2849"/>
    <w:rsid w:val="00EB58F8"/>
    <w:rsid w:val="00EB618A"/>
    <w:rsid w:val="00EC02EC"/>
    <w:rsid w:val="00EC35F1"/>
    <w:rsid w:val="00EC4C83"/>
    <w:rsid w:val="00EC5D77"/>
    <w:rsid w:val="00EC64A6"/>
    <w:rsid w:val="00EC68A4"/>
    <w:rsid w:val="00EC716A"/>
    <w:rsid w:val="00ED0A59"/>
    <w:rsid w:val="00ED34FA"/>
    <w:rsid w:val="00ED3669"/>
    <w:rsid w:val="00ED6C00"/>
    <w:rsid w:val="00ED7EE1"/>
    <w:rsid w:val="00EE7719"/>
    <w:rsid w:val="00EF1952"/>
    <w:rsid w:val="00EF2A3F"/>
    <w:rsid w:val="00EF3053"/>
    <w:rsid w:val="00EF3483"/>
    <w:rsid w:val="00EF55A8"/>
    <w:rsid w:val="00EF75A6"/>
    <w:rsid w:val="00F00DFC"/>
    <w:rsid w:val="00F01D1C"/>
    <w:rsid w:val="00F0384D"/>
    <w:rsid w:val="00F03B6C"/>
    <w:rsid w:val="00F06DD7"/>
    <w:rsid w:val="00F07396"/>
    <w:rsid w:val="00F1348B"/>
    <w:rsid w:val="00F166BF"/>
    <w:rsid w:val="00F2294A"/>
    <w:rsid w:val="00F24596"/>
    <w:rsid w:val="00F31C4E"/>
    <w:rsid w:val="00F37EBB"/>
    <w:rsid w:val="00F44FC9"/>
    <w:rsid w:val="00F4620A"/>
    <w:rsid w:val="00F559C7"/>
    <w:rsid w:val="00F62DBA"/>
    <w:rsid w:val="00F62E52"/>
    <w:rsid w:val="00F67B1C"/>
    <w:rsid w:val="00F70BBA"/>
    <w:rsid w:val="00F70F97"/>
    <w:rsid w:val="00F82E33"/>
    <w:rsid w:val="00F8377E"/>
    <w:rsid w:val="00F85153"/>
    <w:rsid w:val="00F86687"/>
    <w:rsid w:val="00F94677"/>
    <w:rsid w:val="00F95FE6"/>
    <w:rsid w:val="00FA0D74"/>
    <w:rsid w:val="00FA1FA3"/>
    <w:rsid w:val="00FA37B6"/>
    <w:rsid w:val="00FA491D"/>
    <w:rsid w:val="00FA529D"/>
    <w:rsid w:val="00FA555F"/>
    <w:rsid w:val="00FA5D50"/>
    <w:rsid w:val="00FA64D3"/>
    <w:rsid w:val="00FA6E37"/>
    <w:rsid w:val="00FB3071"/>
    <w:rsid w:val="00FC0636"/>
    <w:rsid w:val="00FC4A42"/>
    <w:rsid w:val="00FC61BF"/>
    <w:rsid w:val="00FD2847"/>
    <w:rsid w:val="00FD4960"/>
    <w:rsid w:val="00FD5AED"/>
    <w:rsid w:val="00FE0D80"/>
    <w:rsid w:val="00FE3397"/>
    <w:rsid w:val="00FE4504"/>
    <w:rsid w:val="00FE57F4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69E6F0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9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6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9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4D6E3A2C163468ABDB233A5D6A4800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080B36F-1CCD-4A79-978C-E9356282A729}"/>
      </w:docPartPr>
      <w:docPartBody>
        <w:p w:rsidR="00B0426F" w:rsidRDefault="00B0426F" w:rsidP="00B0426F">
          <w:pPr>
            <w:pStyle w:val="24D6E3A2C163468ABDB233A5D6A48005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6F579DBE8D0240DEB0FA6759696ADE3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1F84EF7-ED54-49A1-B5AB-007717C09470}"/>
      </w:docPartPr>
      <w:docPartBody>
        <w:p w:rsidR="00B0426F" w:rsidRDefault="00B0426F" w:rsidP="00B0426F">
          <w:pPr>
            <w:pStyle w:val="6F579DBE8D0240DEB0FA6759696ADE3A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5AF60D96F4EC4B16A3236074F50363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52D9B7-493C-428F-B7E6-1DDFF6D0785A}"/>
      </w:docPartPr>
      <w:docPartBody>
        <w:p w:rsidR="00B0426F" w:rsidRDefault="00B0426F" w:rsidP="00B0426F">
          <w:pPr>
            <w:pStyle w:val="5AF60D96F4EC4B16A3236074F50363A8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FD680FF2A4CA4D7483A929B5F3C7D23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47914C-DC72-40B1-AD64-66C869946A58}"/>
      </w:docPartPr>
      <w:docPartBody>
        <w:p w:rsidR="00B0426F" w:rsidRDefault="00B0426F" w:rsidP="00B0426F">
          <w:pPr>
            <w:pStyle w:val="FD680FF2A4CA4D7483A929B5F3C7D232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DB282206582D4C41ADDD884929D286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F8152D-4447-4BA3-984F-A4642E98C5E9}"/>
      </w:docPartPr>
      <w:docPartBody>
        <w:p w:rsidR="00B0426F" w:rsidRDefault="00B0426F" w:rsidP="00B0426F">
          <w:pPr>
            <w:pStyle w:val="DB282206582D4C41ADDD884929D286D9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D2A5C8CD2E0548D19C26E56A2A0C3C1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3304B3A-339D-4075-AE3B-99B50C4C29D7}"/>
      </w:docPartPr>
      <w:docPartBody>
        <w:p w:rsidR="00B0426F" w:rsidRDefault="00B0426F" w:rsidP="00B0426F">
          <w:pPr>
            <w:pStyle w:val="D2A5C8CD2E0548D19C26E56A2A0C3C1E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A3D9BB7E71A44428A9A78ECE632F45A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95D595D-C075-4859-833F-BD501FBE2844}"/>
      </w:docPartPr>
      <w:docPartBody>
        <w:p w:rsidR="00B0426F" w:rsidRDefault="00B0426F" w:rsidP="00B0426F">
          <w:pPr>
            <w:pStyle w:val="A3D9BB7E71A44428A9A78ECE632F45AB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1E1BD5D903A6466396CC49FC7AA6FA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FCADB2-82BB-4494-A918-EEA109377C3B}"/>
      </w:docPartPr>
      <w:docPartBody>
        <w:p w:rsidR="00B0426F" w:rsidRDefault="00B0426F" w:rsidP="00B0426F">
          <w:pPr>
            <w:pStyle w:val="1E1BD5D903A6466396CC49FC7AA6FAA2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D496EC7C25764AB7A063625795548D4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C41DF55-BF13-4804-A428-4B2FC8E22DA0}"/>
      </w:docPartPr>
      <w:docPartBody>
        <w:p w:rsidR="00B0426F" w:rsidRDefault="00B0426F" w:rsidP="00B0426F">
          <w:pPr>
            <w:pStyle w:val="D496EC7C25764AB7A063625795548D48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8DB3718740CE48D7B8BA7DEFE15CA6A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066E74A-D921-4204-BA67-C65BC06D4060}"/>
      </w:docPartPr>
      <w:docPartBody>
        <w:p w:rsidR="00B0426F" w:rsidRDefault="00B0426F" w:rsidP="00B0426F">
          <w:pPr>
            <w:pStyle w:val="8DB3718740CE48D7B8BA7DEFE15CA6AD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5F0063296E4646EEB65BD3B28E0D48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347D47-6BC4-43EE-8BF3-ADC02EBE1718}"/>
      </w:docPartPr>
      <w:docPartBody>
        <w:p w:rsidR="00B0426F" w:rsidRDefault="00B0426F" w:rsidP="00B0426F">
          <w:pPr>
            <w:pStyle w:val="5F0063296E4646EEB65BD3B28E0D4869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A39ADA58670E4B9CADB019802A75049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E90A73-1751-4E49-A0E4-9E29AAFEBFEB}"/>
      </w:docPartPr>
      <w:docPartBody>
        <w:p w:rsidR="00B0426F" w:rsidRDefault="00B0426F" w:rsidP="00B0426F">
          <w:pPr>
            <w:pStyle w:val="A39ADA58670E4B9CADB019802A750492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93661128E4704B7EADCB5D21191B20B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1D808AB-DA5A-4C2A-AEF1-F46F3B13DEB9}"/>
      </w:docPartPr>
      <w:docPartBody>
        <w:p w:rsidR="00B0426F" w:rsidRDefault="00B0426F" w:rsidP="00B0426F">
          <w:pPr>
            <w:pStyle w:val="93661128E4704B7EADCB5D21191B20B3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E433593DDC0C4D6D9E943944CC8DFF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1707373-A413-4735-B7F9-0D1E46B2D2E9}"/>
      </w:docPartPr>
      <w:docPartBody>
        <w:p w:rsidR="00B0426F" w:rsidRDefault="00B0426F" w:rsidP="00B0426F">
          <w:pPr>
            <w:pStyle w:val="E433593DDC0C4D6D9E943944CC8DFF46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BB83C21D63884B7989024FDACFE5570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A29C339-19CB-49B1-885A-519EAD69E043}"/>
      </w:docPartPr>
      <w:docPartBody>
        <w:p w:rsidR="00B0426F" w:rsidRDefault="00B0426F" w:rsidP="00B0426F">
          <w:pPr>
            <w:pStyle w:val="BB83C21D63884B7989024FDACFE55708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FC413B9F4695437184484CF160D9594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5628E0-392F-4A0C-B5C6-C8188134165A}"/>
      </w:docPartPr>
      <w:docPartBody>
        <w:p w:rsidR="007B2BFE" w:rsidRDefault="00B0426F" w:rsidP="00B0426F">
          <w:pPr>
            <w:pStyle w:val="FC413B9F4695437184484CF160D95940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AF0418FF822640488FEE20F3399964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4A3429-EA0B-492D-B1B6-EBCF3590A780}"/>
      </w:docPartPr>
      <w:docPartBody>
        <w:p w:rsidR="007B2BFE" w:rsidRDefault="00B0426F" w:rsidP="00B0426F">
          <w:pPr>
            <w:pStyle w:val="AF0418FF822640488FEE20F339996438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A22F54F7D6794D89AF9CCE1BC3CDB63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6BF26AE-B47F-42A7-9893-5E0A6CE05619}"/>
      </w:docPartPr>
      <w:docPartBody>
        <w:p w:rsidR="007B2BFE" w:rsidRDefault="00B0426F" w:rsidP="00B0426F">
          <w:pPr>
            <w:pStyle w:val="A22F54F7D6794D89AF9CCE1BC3CDB634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0CBCB39EC2FF4F6DBE20543767F7A7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5A21B4-37B7-4026-8B51-267AF4FE8A18}"/>
      </w:docPartPr>
      <w:docPartBody>
        <w:p w:rsidR="007B2BFE" w:rsidRDefault="00B0426F" w:rsidP="00B0426F">
          <w:pPr>
            <w:pStyle w:val="0CBCB39EC2FF4F6DBE20543767F7A75A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8A3EDF96F0CA4AB1838AB8E68C5DF58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47765BE-A91E-40A6-A090-C83877ABE085}"/>
      </w:docPartPr>
      <w:docPartBody>
        <w:p w:rsidR="007B2BFE" w:rsidRDefault="00B0426F" w:rsidP="00B0426F">
          <w:pPr>
            <w:pStyle w:val="8A3EDF96F0CA4AB1838AB8E68C5DF583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0AC6E34286BC4209A5F137FA5B50EA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AA09806-B765-479B-9A0C-4BC758D80967}"/>
      </w:docPartPr>
      <w:docPartBody>
        <w:p w:rsidR="007B2BFE" w:rsidRDefault="00B0426F" w:rsidP="00B0426F">
          <w:pPr>
            <w:pStyle w:val="0AC6E34286BC4209A5F137FA5B50EA3F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75E4C06A49F1430BA5A14E332E157BD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D31558-001B-4FFF-9836-00639E1A8AC8}"/>
      </w:docPartPr>
      <w:docPartBody>
        <w:p w:rsidR="007B2BFE" w:rsidRDefault="00B0426F" w:rsidP="00B0426F">
          <w:pPr>
            <w:pStyle w:val="75E4C06A49F1430BA5A14E332E157BD3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46E4EE5AB466467FB431542BD90B201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0798002-1C62-4928-934C-0DEBCF6EA923}"/>
      </w:docPartPr>
      <w:docPartBody>
        <w:p w:rsidR="007B2BFE" w:rsidRDefault="00B0426F" w:rsidP="00B0426F">
          <w:pPr>
            <w:pStyle w:val="46E4EE5AB466467FB431542BD90B201A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43A41D24A324431A8C4BF93CEC6ABEC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172BB6E-1B81-412B-A92F-64605830706A}"/>
      </w:docPartPr>
      <w:docPartBody>
        <w:p w:rsidR="007B2BFE" w:rsidRDefault="00B0426F" w:rsidP="00B0426F">
          <w:pPr>
            <w:pStyle w:val="43A41D24A324431A8C4BF93CEC6ABECC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E66F24664F7A4B7197D0C38FAA3666F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64F4E6C-8B74-4C4D-80A6-DA72C06541CE}"/>
      </w:docPartPr>
      <w:docPartBody>
        <w:p w:rsidR="007B2BFE" w:rsidRDefault="00B0426F" w:rsidP="00B0426F">
          <w:pPr>
            <w:pStyle w:val="E66F24664F7A4B7197D0C38FAA3666F3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00E6200486D24E96B59FE479275F40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137128E-C09E-4A77-A707-19EA032BEB8A}"/>
      </w:docPartPr>
      <w:docPartBody>
        <w:p w:rsidR="007B2BFE" w:rsidRDefault="00B0426F" w:rsidP="00B0426F">
          <w:pPr>
            <w:pStyle w:val="00E6200486D24E96B59FE479275F4045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8A27EB1907FC4A4183370577DFD92DC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393DA62-2C38-452E-8527-FEBF9C24653D}"/>
      </w:docPartPr>
      <w:docPartBody>
        <w:p w:rsidR="00340624" w:rsidRDefault="00340624" w:rsidP="00340624">
          <w:pPr>
            <w:pStyle w:val="8A27EB1907FC4A4183370577DFD92DC1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426685A529F5438EBEFED0AE3E5A3A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7E0D17D-F872-4232-B27F-C4F1D8E67E0F}"/>
      </w:docPartPr>
      <w:docPartBody>
        <w:p w:rsidR="001D79B2" w:rsidRDefault="009F31FB" w:rsidP="009F31FB">
          <w:pPr>
            <w:pStyle w:val="426685A529F5438EBEFED0AE3E5A3A37"/>
          </w:pPr>
          <w:r w:rsidRPr="00C7532E">
            <w:rPr>
              <w:rStyle w:val="a3"/>
            </w:rPr>
            <w:t>[Телефон организации]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26F"/>
    <w:rsid w:val="001D79B2"/>
    <w:rsid w:val="00291CAE"/>
    <w:rsid w:val="00340624"/>
    <w:rsid w:val="003C39F1"/>
    <w:rsid w:val="0048377F"/>
    <w:rsid w:val="004C5809"/>
    <w:rsid w:val="005640C6"/>
    <w:rsid w:val="005C2F2E"/>
    <w:rsid w:val="005D1C89"/>
    <w:rsid w:val="006A24DF"/>
    <w:rsid w:val="007B2BFE"/>
    <w:rsid w:val="007F69FB"/>
    <w:rsid w:val="00855010"/>
    <w:rsid w:val="009443B4"/>
    <w:rsid w:val="00961150"/>
    <w:rsid w:val="00984AC0"/>
    <w:rsid w:val="009B0069"/>
    <w:rsid w:val="009F31FB"/>
    <w:rsid w:val="00A07FF5"/>
    <w:rsid w:val="00B0426F"/>
    <w:rsid w:val="00B26CE6"/>
    <w:rsid w:val="00B44C27"/>
    <w:rsid w:val="00CB1509"/>
    <w:rsid w:val="00D8172F"/>
    <w:rsid w:val="00E05271"/>
    <w:rsid w:val="00EF2C7B"/>
    <w:rsid w:val="00F62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F31FB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8A27EB1907FC4A4183370577DFD92DC1">
    <w:name w:val="8A27EB1907FC4A4183370577DFD92DC1"/>
    <w:rsid w:val="00340624"/>
  </w:style>
  <w:style w:type="paragraph" w:customStyle="1" w:styleId="9F30F2CA1F1546BC9277212A73E284A0">
    <w:name w:val="9F30F2CA1F1546BC9277212A73E284A0"/>
    <w:rsid w:val="006A24DF"/>
  </w:style>
  <w:style w:type="paragraph" w:customStyle="1" w:styleId="AF646D5E70534CF1A2F18F5E0DA5150F">
    <w:name w:val="AF646D5E70534CF1A2F18F5E0DA5150F"/>
    <w:rsid w:val="007F69FB"/>
  </w:style>
  <w:style w:type="paragraph" w:customStyle="1" w:styleId="426685A529F5438EBEFED0AE3E5A3A37">
    <w:name w:val="426685A529F5438EBEFED0AE3E5A3A37"/>
    <w:rsid w:val="009F31FB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F31FB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8A27EB1907FC4A4183370577DFD92DC1">
    <w:name w:val="8A27EB1907FC4A4183370577DFD92DC1"/>
    <w:rsid w:val="00340624"/>
  </w:style>
  <w:style w:type="paragraph" w:customStyle="1" w:styleId="9F30F2CA1F1546BC9277212A73E284A0">
    <w:name w:val="9F30F2CA1F1546BC9277212A73E284A0"/>
    <w:rsid w:val="006A24DF"/>
  </w:style>
  <w:style w:type="paragraph" w:customStyle="1" w:styleId="AF646D5E70534CF1A2F18F5E0DA5150F">
    <w:name w:val="AF646D5E70534CF1A2F18F5E0DA5150F"/>
    <w:rsid w:val="007F69FB"/>
  </w:style>
  <w:style w:type="paragraph" w:customStyle="1" w:styleId="426685A529F5438EBEFED0AE3E5A3A37">
    <w:name w:val="426685A529F5438EBEFED0AE3E5A3A37"/>
    <w:rsid w:val="009F31F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«_________» _____________202___ года</PublishDate>
  <Abstract/>
  <CompanyAddress/>
  <CompanyPhone>464,7</CompanyPhone>
  <CompanyFax>«______» ___________202______ года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F48932F-46DB-4782-927A-5EC3988BC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7182</Words>
  <Characters>40939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«НПО «ПИС»</vt:lpstr>
    </vt:vector>
  </TitlesOfParts>
  <Manager>___________________</Manager>
  <Company>________________________________________________________________________________________________</Company>
  <LinksUpToDate>false</LinksUpToDate>
  <CharactersWithSpaces>48025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___________________</dc:title>
  <dc:subject>101</dc:subject>
  <dc:creator>именуемое в дальнейшем «Арендатор», в лице _______________________________________________________, действующего на основании Устава</dc:creator>
  <cp:lastModifiedBy>Филюк Наталья Владимировна (ТУ в Тверской области )</cp:lastModifiedBy>
  <cp:revision>6</cp:revision>
  <cp:lastPrinted>2020-05-26T14:41:00Z</cp:lastPrinted>
  <dcterms:created xsi:type="dcterms:W3CDTF">2020-11-19T06:11:00Z</dcterms:created>
  <dcterms:modified xsi:type="dcterms:W3CDTF">2021-01-12T11:00:00Z</dcterms:modified>
  <cp:contentStatus>____________________________</cp:contentStatus>
</cp:coreProperties>
</file>